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9076F" w14:textId="5438F74E" w:rsidR="009E1651" w:rsidRPr="009E1651" w:rsidRDefault="009E1651" w:rsidP="009E1651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Ink Free" w:hAnsi="Ink Free"/>
          <w:b/>
          <w:bCs/>
          <w:i/>
          <w:iCs/>
          <w:noProof/>
          <w:color w:val="FF93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E3F7F" wp14:editId="51096C71">
                <wp:simplePos x="0" y="0"/>
                <wp:positionH relativeFrom="column">
                  <wp:posOffset>1522533</wp:posOffset>
                </wp:positionH>
                <wp:positionV relativeFrom="paragraph">
                  <wp:posOffset>-200966</wp:posOffset>
                </wp:positionV>
                <wp:extent cx="4155527" cy="595586"/>
                <wp:effectExtent l="25400" t="38100" r="35560" b="527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5527" cy="595586"/>
                        </a:xfrm>
                        <a:custGeom>
                          <a:avLst/>
                          <a:gdLst>
                            <a:gd name="connsiteX0" fmla="*/ 0 w 4155527"/>
                            <a:gd name="connsiteY0" fmla="*/ 99266 h 595586"/>
                            <a:gd name="connsiteX1" fmla="*/ 99266 w 4155527"/>
                            <a:gd name="connsiteY1" fmla="*/ 0 h 595586"/>
                            <a:gd name="connsiteX2" fmla="*/ 704121 w 4155527"/>
                            <a:gd name="connsiteY2" fmla="*/ 0 h 595586"/>
                            <a:gd name="connsiteX3" fmla="*/ 1150696 w 4155527"/>
                            <a:gd name="connsiteY3" fmla="*/ 0 h 595586"/>
                            <a:gd name="connsiteX4" fmla="*/ 1715981 w 4155527"/>
                            <a:gd name="connsiteY4" fmla="*/ 0 h 595586"/>
                            <a:gd name="connsiteX5" fmla="*/ 2202126 w 4155527"/>
                            <a:gd name="connsiteY5" fmla="*/ 0 h 595586"/>
                            <a:gd name="connsiteX6" fmla="*/ 2806981 w 4155527"/>
                            <a:gd name="connsiteY6" fmla="*/ 0 h 595586"/>
                            <a:gd name="connsiteX7" fmla="*/ 3293126 w 4155527"/>
                            <a:gd name="connsiteY7" fmla="*/ 0 h 595586"/>
                            <a:gd name="connsiteX8" fmla="*/ 4056261 w 4155527"/>
                            <a:gd name="connsiteY8" fmla="*/ 0 h 595586"/>
                            <a:gd name="connsiteX9" fmla="*/ 4155527 w 4155527"/>
                            <a:gd name="connsiteY9" fmla="*/ 99266 h 595586"/>
                            <a:gd name="connsiteX10" fmla="*/ 4155527 w 4155527"/>
                            <a:gd name="connsiteY10" fmla="*/ 496320 h 595586"/>
                            <a:gd name="connsiteX11" fmla="*/ 4056261 w 4155527"/>
                            <a:gd name="connsiteY11" fmla="*/ 595586 h 595586"/>
                            <a:gd name="connsiteX12" fmla="*/ 3411836 w 4155527"/>
                            <a:gd name="connsiteY12" fmla="*/ 595586 h 595586"/>
                            <a:gd name="connsiteX13" fmla="*/ 2925691 w 4155527"/>
                            <a:gd name="connsiteY13" fmla="*/ 595586 h 595586"/>
                            <a:gd name="connsiteX14" fmla="*/ 2479116 w 4155527"/>
                            <a:gd name="connsiteY14" fmla="*/ 595586 h 595586"/>
                            <a:gd name="connsiteX15" fmla="*/ 1992971 w 4155527"/>
                            <a:gd name="connsiteY15" fmla="*/ 595586 h 595586"/>
                            <a:gd name="connsiteX16" fmla="*/ 1467256 w 4155527"/>
                            <a:gd name="connsiteY16" fmla="*/ 595586 h 595586"/>
                            <a:gd name="connsiteX17" fmla="*/ 901971 w 4155527"/>
                            <a:gd name="connsiteY17" fmla="*/ 595586 h 595586"/>
                            <a:gd name="connsiteX18" fmla="*/ 99266 w 4155527"/>
                            <a:gd name="connsiteY18" fmla="*/ 595586 h 595586"/>
                            <a:gd name="connsiteX19" fmla="*/ 0 w 4155527"/>
                            <a:gd name="connsiteY19" fmla="*/ 496320 h 595586"/>
                            <a:gd name="connsiteX20" fmla="*/ 0 w 4155527"/>
                            <a:gd name="connsiteY20" fmla="*/ 99266 h 595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155527" h="595586" fill="none" extrusionOk="0">
                              <a:moveTo>
                                <a:pt x="0" y="99266"/>
                              </a:moveTo>
                              <a:cubicBezTo>
                                <a:pt x="4368" y="53091"/>
                                <a:pt x="38679" y="3040"/>
                                <a:pt x="99266" y="0"/>
                              </a:cubicBezTo>
                              <a:cubicBezTo>
                                <a:pt x="316939" y="-49531"/>
                                <a:pt x="554988" y="25135"/>
                                <a:pt x="704121" y="0"/>
                              </a:cubicBezTo>
                              <a:cubicBezTo>
                                <a:pt x="853254" y="-25135"/>
                                <a:pt x="945160" y="53451"/>
                                <a:pt x="1150696" y="0"/>
                              </a:cubicBezTo>
                              <a:cubicBezTo>
                                <a:pt x="1356232" y="-53451"/>
                                <a:pt x="1522069" y="44306"/>
                                <a:pt x="1715981" y="0"/>
                              </a:cubicBezTo>
                              <a:cubicBezTo>
                                <a:pt x="1909893" y="-44306"/>
                                <a:pt x="2043698" y="30517"/>
                                <a:pt x="2202126" y="0"/>
                              </a:cubicBezTo>
                              <a:cubicBezTo>
                                <a:pt x="2360555" y="-30517"/>
                                <a:pt x="2647840" y="11809"/>
                                <a:pt x="2806981" y="0"/>
                              </a:cubicBezTo>
                              <a:cubicBezTo>
                                <a:pt x="2966122" y="-11809"/>
                                <a:pt x="3105543" y="12298"/>
                                <a:pt x="3293126" y="0"/>
                              </a:cubicBezTo>
                              <a:cubicBezTo>
                                <a:pt x="3480709" y="-12298"/>
                                <a:pt x="3748970" y="13636"/>
                                <a:pt x="4056261" y="0"/>
                              </a:cubicBezTo>
                              <a:cubicBezTo>
                                <a:pt x="4101299" y="9905"/>
                                <a:pt x="4149087" y="58224"/>
                                <a:pt x="4155527" y="99266"/>
                              </a:cubicBezTo>
                              <a:cubicBezTo>
                                <a:pt x="4170058" y="240288"/>
                                <a:pt x="4121939" y="401003"/>
                                <a:pt x="4155527" y="496320"/>
                              </a:cubicBezTo>
                              <a:cubicBezTo>
                                <a:pt x="4154353" y="551801"/>
                                <a:pt x="4116288" y="609687"/>
                                <a:pt x="4056261" y="595586"/>
                              </a:cubicBezTo>
                              <a:cubicBezTo>
                                <a:pt x="3911295" y="652252"/>
                                <a:pt x="3552905" y="534225"/>
                                <a:pt x="3411836" y="595586"/>
                              </a:cubicBezTo>
                              <a:cubicBezTo>
                                <a:pt x="3270767" y="656947"/>
                                <a:pt x="3098048" y="550139"/>
                                <a:pt x="2925691" y="595586"/>
                              </a:cubicBezTo>
                              <a:cubicBezTo>
                                <a:pt x="2753334" y="641033"/>
                                <a:pt x="2585118" y="575312"/>
                                <a:pt x="2479116" y="595586"/>
                              </a:cubicBezTo>
                              <a:cubicBezTo>
                                <a:pt x="2373115" y="615860"/>
                                <a:pt x="2093190" y="559222"/>
                                <a:pt x="1992971" y="595586"/>
                              </a:cubicBezTo>
                              <a:cubicBezTo>
                                <a:pt x="1892753" y="631950"/>
                                <a:pt x="1581508" y="592133"/>
                                <a:pt x="1467256" y="595586"/>
                              </a:cubicBezTo>
                              <a:cubicBezTo>
                                <a:pt x="1353005" y="599039"/>
                                <a:pt x="1057907" y="578322"/>
                                <a:pt x="901971" y="595586"/>
                              </a:cubicBezTo>
                              <a:cubicBezTo>
                                <a:pt x="746036" y="612850"/>
                                <a:pt x="398588" y="581863"/>
                                <a:pt x="99266" y="595586"/>
                              </a:cubicBezTo>
                              <a:cubicBezTo>
                                <a:pt x="48425" y="605820"/>
                                <a:pt x="12521" y="556968"/>
                                <a:pt x="0" y="496320"/>
                              </a:cubicBezTo>
                              <a:cubicBezTo>
                                <a:pt x="-1481" y="383765"/>
                                <a:pt x="4947" y="295962"/>
                                <a:pt x="0" y="99266"/>
                              </a:cubicBezTo>
                              <a:close/>
                            </a:path>
                            <a:path w="4155527" h="595586" stroke="0" extrusionOk="0">
                              <a:moveTo>
                                <a:pt x="0" y="99266"/>
                              </a:moveTo>
                              <a:cubicBezTo>
                                <a:pt x="-12325" y="36841"/>
                                <a:pt x="29959" y="5436"/>
                                <a:pt x="99266" y="0"/>
                              </a:cubicBezTo>
                              <a:cubicBezTo>
                                <a:pt x="395587" y="-21209"/>
                                <a:pt x="565844" y="5948"/>
                                <a:pt x="743691" y="0"/>
                              </a:cubicBezTo>
                              <a:cubicBezTo>
                                <a:pt x="921538" y="-5948"/>
                                <a:pt x="1140832" y="9278"/>
                                <a:pt x="1269406" y="0"/>
                              </a:cubicBezTo>
                              <a:cubicBezTo>
                                <a:pt x="1397980" y="-9278"/>
                                <a:pt x="1555643" y="46210"/>
                                <a:pt x="1755551" y="0"/>
                              </a:cubicBezTo>
                              <a:cubicBezTo>
                                <a:pt x="1955459" y="-46210"/>
                                <a:pt x="2088184" y="42546"/>
                                <a:pt x="2360406" y="0"/>
                              </a:cubicBezTo>
                              <a:cubicBezTo>
                                <a:pt x="2632628" y="-42546"/>
                                <a:pt x="2663344" y="6521"/>
                                <a:pt x="2886121" y="0"/>
                              </a:cubicBezTo>
                              <a:cubicBezTo>
                                <a:pt x="3108899" y="-6521"/>
                                <a:pt x="3374229" y="10472"/>
                                <a:pt x="3530546" y="0"/>
                              </a:cubicBezTo>
                              <a:cubicBezTo>
                                <a:pt x="3686864" y="-10472"/>
                                <a:pt x="3850777" y="39949"/>
                                <a:pt x="4056261" y="0"/>
                              </a:cubicBezTo>
                              <a:cubicBezTo>
                                <a:pt x="4104327" y="11178"/>
                                <a:pt x="4150008" y="38041"/>
                                <a:pt x="4155527" y="99266"/>
                              </a:cubicBezTo>
                              <a:cubicBezTo>
                                <a:pt x="4171228" y="180421"/>
                                <a:pt x="4122329" y="416233"/>
                                <a:pt x="4155527" y="496320"/>
                              </a:cubicBezTo>
                              <a:cubicBezTo>
                                <a:pt x="4156362" y="552387"/>
                                <a:pt x="4112363" y="608837"/>
                                <a:pt x="4056261" y="595586"/>
                              </a:cubicBezTo>
                              <a:cubicBezTo>
                                <a:pt x="3902494" y="597561"/>
                                <a:pt x="3745244" y="547326"/>
                                <a:pt x="3609686" y="595586"/>
                              </a:cubicBezTo>
                              <a:cubicBezTo>
                                <a:pt x="3474128" y="643846"/>
                                <a:pt x="3109298" y="561972"/>
                                <a:pt x="2965261" y="595586"/>
                              </a:cubicBezTo>
                              <a:cubicBezTo>
                                <a:pt x="2821225" y="629200"/>
                                <a:pt x="2593030" y="558217"/>
                                <a:pt x="2479116" y="595586"/>
                              </a:cubicBezTo>
                              <a:cubicBezTo>
                                <a:pt x="2365202" y="632955"/>
                                <a:pt x="2152579" y="580547"/>
                                <a:pt x="1913831" y="595586"/>
                              </a:cubicBezTo>
                              <a:cubicBezTo>
                                <a:pt x="1675083" y="610625"/>
                                <a:pt x="1581861" y="594513"/>
                                <a:pt x="1269406" y="595586"/>
                              </a:cubicBezTo>
                              <a:cubicBezTo>
                                <a:pt x="956952" y="596659"/>
                                <a:pt x="899771" y="535797"/>
                                <a:pt x="704121" y="595586"/>
                              </a:cubicBezTo>
                              <a:cubicBezTo>
                                <a:pt x="508471" y="655375"/>
                                <a:pt x="246373" y="582328"/>
                                <a:pt x="99266" y="595586"/>
                              </a:cubicBezTo>
                              <a:cubicBezTo>
                                <a:pt x="40970" y="595729"/>
                                <a:pt x="3241" y="545300"/>
                                <a:pt x="0" y="496320"/>
                              </a:cubicBezTo>
                              <a:cubicBezTo>
                                <a:pt x="-34494" y="347060"/>
                                <a:pt x="6245" y="213625"/>
                                <a:pt x="0" y="99266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93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8DDC1" w14:textId="25200178" w:rsidR="002D0843" w:rsidRPr="002D0843" w:rsidRDefault="002D0843" w:rsidP="002D0843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i/>
                                <w:iCs/>
                                <w:color w:val="FF93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D0843">
                              <w:rPr>
                                <w:rFonts w:ascii="Ink Free" w:hAnsi="Ink Free"/>
                                <w:b/>
                                <w:bCs/>
                                <w:i/>
                                <w:iCs/>
                                <w:color w:val="FF9300"/>
                                <w:sz w:val="36"/>
                                <w:szCs w:val="36"/>
                                <w:lang w:val="en-US"/>
                              </w:rPr>
                              <w:t>KS2 Money-Ideas for Parents</w:t>
                            </w:r>
                          </w:p>
                          <w:p w14:paraId="5A9AD5CD" w14:textId="77777777" w:rsidR="002D0843" w:rsidRDefault="002D0843" w:rsidP="002D0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E3F7F" id="Rounded Rectangle 3" o:spid="_x0000_s1026" style="position:absolute;margin-left:119.9pt;margin-top:-15.8pt;width:327.2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" filled="f" strokecolor="#ff9300" strokeweight="3pt">
                <v:stroke joinstyle="miter"/>
                <v:textbox>
                  <w:txbxContent>
                    <w:p w14:paraId="4EB8DDC1" w14:textId="25200178" w:rsidR="002D0843" w:rsidRPr="002D0843" w:rsidRDefault="002D0843" w:rsidP="002D0843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i/>
                          <w:iCs/>
                          <w:color w:val="FF9300"/>
                          <w:sz w:val="36"/>
                          <w:szCs w:val="36"/>
                          <w:lang w:val="en-US"/>
                        </w:rPr>
                      </w:pPr>
                      <w:r w:rsidRPr="002D0843">
                        <w:rPr>
                          <w:rFonts w:ascii="Ink Free" w:hAnsi="Ink Free"/>
                          <w:b/>
                          <w:bCs/>
                          <w:i/>
                          <w:iCs/>
                          <w:color w:val="FF9300"/>
                          <w:sz w:val="36"/>
                          <w:szCs w:val="36"/>
                          <w:lang w:val="en-US"/>
                        </w:rPr>
                        <w:t>KS2 Money-Ideas for Parents</w:t>
                      </w:r>
                    </w:p>
                    <w:p w14:paraId="5A9AD5CD" w14:textId="77777777" w:rsidR="002D0843" w:rsidRDefault="002D0843" w:rsidP="002D08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E165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9E1651">
        <w:rPr>
          <w:rFonts w:ascii="Times New Roman" w:eastAsia="Times New Roman" w:hAnsi="Times New Roman" w:cs="Times New Roman"/>
          <w:lang w:eastAsia="en-GB"/>
        </w:rPr>
        <w:instrText xml:space="preserve"> INCLUDEPICTURE "/var/folders/3p/_6ygkr111pj_m4pdn469tp4c0000gn/T/com.microsoft.Word/WebArchiveCopyPasteTempFiles/CCEA.jpg" \* MERGEFORMATINET </w:instrText>
      </w:r>
      <w:r w:rsidRPr="009E165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9E165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770FF67" w14:textId="60486434" w:rsidR="00304EAF" w:rsidRPr="00B87DC2" w:rsidRDefault="00304EAF" w:rsidP="00104948">
      <w:pPr>
        <w:rPr>
          <w:rFonts w:ascii="Ink Free" w:hAnsi="Ink Free"/>
          <w:b/>
          <w:bCs/>
          <w:color w:val="FF9300"/>
          <w:sz w:val="32"/>
          <w:szCs w:val="32"/>
          <w:lang w:val="en-US"/>
        </w:rPr>
      </w:pPr>
    </w:p>
    <w:p w14:paraId="35FDEBB7" w14:textId="4634B1E8" w:rsidR="00104948" w:rsidRDefault="00400E1C" w:rsidP="00304EAF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A9208" wp14:editId="0E489DC2">
                <wp:simplePos x="0" y="0"/>
                <wp:positionH relativeFrom="column">
                  <wp:posOffset>-285750</wp:posOffset>
                </wp:positionH>
                <wp:positionV relativeFrom="paragraph">
                  <wp:posOffset>221810</wp:posOffset>
                </wp:positionV>
                <wp:extent cx="7272655" cy="2194560"/>
                <wp:effectExtent l="76200" t="38100" r="80645" b="406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655" cy="2194560"/>
                        </a:xfrm>
                        <a:custGeom>
                          <a:avLst/>
                          <a:gdLst>
                            <a:gd name="connsiteX0" fmla="*/ 0 w 7272655"/>
                            <a:gd name="connsiteY0" fmla="*/ 365767 h 2194560"/>
                            <a:gd name="connsiteX1" fmla="*/ 365767 w 7272655"/>
                            <a:gd name="connsiteY1" fmla="*/ 0 h 2194560"/>
                            <a:gd name="connsiteX2" fmla="*/ 6906888 w 7272655"/>
                            <a:gd name="connsiteY2" fmla="*/ 0 h 2194560"/>
                            <a:gd name="connsiteX3" fmla="*/ 7272655 w 7272655"/>
                            <a:gd name="connsiteY3" fmla="*/ 365767 h 2194560"/>
                            <a:gd name="connsiteX4" fmla="*/ 7272655 w 7272655"/>
                            <a:gd name="connsiteY4" fmla="*/ 1828793 h 2194560"/>
                            <a:gd name="connsiteX5" fmla="*/ 6906888 w 7272655"/>
                            <a:gd name="connsiteY5" fmla="*/ 2194560 h 2194560"/>
                            <a:gd name="connsiteX6" fmla="*/ 365767 w 7272655"/>
                            <a:gd name="connsiteY6" fmla="*/ 2194560 h 2194560"/>
                            <a:gd name="connsiteX7" fmla="*/ 0 w 7272655"/>
                            <a:gd name="connsiteY7" fmla="*/ 1828793 h 2194560"/>
                            <a:gd name="connsiteX8" fmla="*/ 0 w 7272655"/>
                            <a:gd name="connsiteY8" fmla="*/ 365767 h 2194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272655" h="2194560" fill="none" extrusionOk="0">
                              <a:moveTo>
                                <a:pt x="0" y="365767"/>
                              </a:moveTo>
                              <a:cubicBezTo>
                                <a:pt x="-31330" y="173511"/>
                                <a:pt x="132928" y="23830"/>
                                <a:pt x="365767" y="0"/>
                              </a:cubicBezTo>
                              <a:cubicBezTo>
                                <a:pt x="1329314" y="6006"/>
                                <a:pt x="4796672" y="-48139"/>
                                <a:pt x="6906888" y="0"/>
                              </a:cubicBezTo>
                              <a:cubicBezTo>
                                <a:pt x="7099192" y="-2934"/>
                                <a:pt x="7242544" y="156584"/>
                                <a:pt x="7272655" y="365767"/>
                              </a:cubicBezTo>
                              <a:cubicBezTo>
                                <a:pt x="7144206" y="988225"/>
                                <a:pt x="7277709" y="1642421"/>
                                <a:pt x="7272655" y="1828793"/>
                              </a:cubicBezTo>
                              <a:cubicBezTo>
                                <a:pt x="7274191" y="2035380"/>
                                <a:pt x="7107215" y="2191808"/>
                                <a:pt x="6906888" y="2194560"/>
                              </a:cubicBezTo>
                              <a:cubicBezTo>
                                <a:pt x="5936514" y="2044943"/>
                                <a:pt x="1998488" y="2156248"/>
                                <a:pt x="365767" y="2194560"/>
                              </a:cubicBezTo>
                              <a:cubicBezTo>
                                <a:pt x="163670" y="2175312"/>
                                <a:pt x="-11224" y="2012254"/>
                                <a:pt x="0" y="1828793"/>
                              </a:cubicBezTo>
                              <a:cubicBezTo>
                                <a:pt x="-26230" y="1408054"/>
                                <a:pt x="32860" y="998364"/>
                                <a:pt x="0" y="365767"/>
                              </a:cubicBezTo>
                              <a:close/>
                            </a:path>
                            <a:path w="7272655" h="2194560" stroke="0" extrusionOk="0">
                              <a:moveTo>
                                <a:pt x="0" y="365767"/>
                              </a:moveTo>
                              <a:cubicBezTo>
                                <a:pt x="-18029" y="141269"/>
                                <a:pt x="169971" y="-3526"/>
                                <a:pt x="365767" y="0"/>
                              </a:cubicBezTo>
                              <a:cubicBezTo>
                                <a:pt x="1117033" y="-110083"/>
                                <a:pt x="3739689" y="41046"/>
                                <a:pt x="6906888" y="0"/>
                              </a:cubicBezTo>
                              <a:cubicBezTo>
                                <a:pt x="7081612" y="28109"/>
                                <a:pt x="7268691" y="169473"/>
                                <a:pt x="7272655" y="365767"/>
                              </a:cubicBezTo>
                              <a:cubicBezTo>
                                <a:pt x="7329447" y="857984"/>
                                <a:pt x="7367017" y="1539450"/>
                                <a:pt x="7272655" y="1828793"/>
                              </a:cubicBezTo>
                              <a:cubicBezTo>
                                <a:pt x="7245449" y="2041704"/>
                                <a:pt x="7105222" y="2191480"/>
                                <a:pt x="6906888" y="2194560"/>
                              </a:cubicBezTo>
                              <a:cubicBezTo>
                                <a:pt x="5519474" y="2183764"/>
                                <a:pt x="3248849" y="2084432"/>
                                <a:pt x="365767" y="2194560"/>
                              </a:cubicBezTo>
                              <a:cubicBezTo>
                                <a:pt x="154970" y="2206255"/>
                                <a:pt x="5107" y="2017849"/>
                                <a:pt x="0" y="1828793"/>
                              </a:cubicBezTo>
                              <a:cubicBezTo>
                                <a:pt x="-88988" y="1331445"/>
                                <a:pt x="-124261" y="889362"/>
                                <a:pt x="0" y="3657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1F0"/>
                        </a:solidFill>
                        <a:ln w="38100">
                          <a:extLst>
                            <a:ext uri="{C807C97D-BFC1-408E-A445-0C87EB9F89A2}">
                              <ask:lineSketchStyleProps xmlns:ask="http://schemas.microsoft.com/office/drawing/2018/sketchyshapes" sd="2362110430">
                                <a:prstGeom prst="round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A8DD5" w14:textId="77777777" w:rsidR="009E1651" w:rsidRPr="009E1651" w:rsidRDefault="009E1651" w:rsidP="009E1651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9E165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CCEA (2007):</w:t>
                            </w:r>
                          </w:p>
                          <w:p w14:paraId="748022EE" w14:textId="77777777" w:rsidR="009E1651" w:rsidRPr="009E1651" w:rsidRDefault="009E1651" w:rsidP="009E1651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400E1C">
                              <w:rPr>
                                <w:b/>
                                <w:bCs/>
                                <w:color w:val="000000" w:themeColor="text1"/>
                              </w:rPr>
                              <w:t>Pupils should be enabled to:</w:t>
                            </w:r>
                            <w:r w:rsidRPr="00400E1C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9E1651">
                              <w:rPr>
                                <w:color w:val="000000" w:themeColor="text1"/>
                              </w:rPr>
                              <w:t xml:space="preserve">•     use the four operations to solve problems involving money; </w:t>
                            </w:r>
                          </w:p>
                          <w:p w14:paraId="72C8FCB8" w14:textId="77777777" w:rsidR="009E1651" w:rsidRPr="009E1651" w:rsidRDefault="009E1651" w:rsidP="009E165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9E1651">
                              <w:rPr>
                                <w:color w:val="000000" w:themeColor="text1"/>
                              </w:rPr>
                              <w:t xml:space="preserve">discuss the value of money, how to keep money safe, ways in which goods can be  paid for and the need for budgeting; </w:t>
                            </w:r>
                          </w:p>
                          <w:p w14:paraId="23940D37" w14:textId="77777777" w:rsidR="009E1651" w:rsidRPr="009E1651" w:rsidRDefault="009E1651" w:rsidP="009E165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9E1651">
                              <w:rPr>
                                <w:color w:val="000000" w:themeColor="text1"/>
                              </w:rPr>
                              <w:t xml:space="preserve">be able to plan and think ahead in terms of saving and spending money, prioritise  spending with a limited supply of money, understand how to access best buys; </w:t>
                            </w:r>
                          </w:p>
                          <w:p w14:paraId="3721CC1D" w14:textId="77777777" w:rsidR="009E1651" w:rsidRDefault="009E1651" w:rsidP="009E16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A9208" id="Rounded Rectangle 6" o:spid="_x0000_s1027" style="position:absolute;left:0;text-align:left;margin-left:-22.5pt;margin-top:17.45pt;width:572.65pt;height:17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" fillcolor="#ccc1f0" strokecolor="#1f3763 [1604]" strokeweight="3pt">
                <v:stroke joinstyle="miter"/>
                <v:textbox>
                  <w:txbxContent>
                    <w:p w14:paraId="6DDA8DD5" w14:textId="77777777" w:rsidR="009E1651" w:rsidRPr="009E1651" w:rsidRDefault="009E1651" w:rsidP="009E1651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9E165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CCEA (2007):</w:t>
                      </w:r>
                    </w:p>
                    <w:p w14:paraId="748022EE" w14:textId="77777777" w:rsidR="009E1651" w:rsidRPr="009E1651" w:rsidRDefault="009E1651" w:rsidP="009E1651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400E1C">
                        <w:rPr>
                          <w:b/>
                          <w:bCs/>
                          <w:color w:val="000000" w:themeColor="text1"/>
                        </w:rPr>
                        <w:t>Pupils should be enabled to:</w:t>
                      </w:r>
                      <w:r w:rsidRPr="00400E1C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Pr="009E1651">
                        <w:rPr>
                          <w:color w:val="000000" w:themeColor="text1"/>
                        </w:rPr>
                        <w:t xml:space="preserve">•     use the four operations to solve problems involving money; </w:t>
                      </w:r>
                    </w:p>
                    <w:p w14:paraId="72C8FCB8" w14:textId="77777777" w:rsidR="009E1651" w:rsidRPr="009E1651" w:rsidRDefault="009E1651" w:rsidP="009E165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9E1651">
                        <w:rPr>
                          <w:color w:val="000000" w:themeColor="text1"/>
                        </w:rPr>
                        <w:t xml:space="preserve">discuss the value of money, how to keep money safe, ways in which goods can be  paid for and the need for budgeting; </w:t>
                      </w:r>
                    </w:p>
                    <w:p w14:paraId="23940D37" w14:textId="77777777" w:rsidR="009E1651" w:rsidRPr="009E1651" w:rsidRDefault="009E1651" w:rsidP="009E165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9E1651">
                        <w:rPr>
                          <w:color w:val="000000" w:themeColor="text1"/>
                        </w:rPr>
                        <w:t xml:space="preserve">be able to plan and think ahead in terms of saving and spending money, prioritise  spending with a limited supply of money, understand how to access best buys; </w:t>
                      </w:r>
                    </w:p>
                    <w:p w14:paraId="3721CC1D" w14:textId="77777777" w:rsidR="009E1651" w:rsidRDefault="009E1651" w:rsidP="009E16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47995F0" w14:textId="4A7E30AA" w:rsidR="002D0843" w:rsidRDefault="00400E1C" w:rsidP="00304EAF">
      <w:pPr>
        <w:jc w:val="center"/>
        <w:rPr>
          <w:b/>
          <w:bCs/>
          <w:lang w:val="en-US"/>
        </w:rPr>
      </w:pPr>
      <w:r w:rsidRPr="009E1651">
        <w:rPr>
          <w:b/>
          <w:bCs/>
          <w:lang w:val="en-US"/>
        </w:rPr>
        <w:drawing>
          <wp:anchor distT="0" distB="0" distL="114300" distR="114300" simplePos="0" relativeHeight="251665408" behindDoc="1" locked="0" layoutInCell="1" allowOverlap="1" wp14:anchorId="68F24B6C" wp14:editId="4C516D93">
            <wp:simplePos x="0" y="0"/>
            <wp:positionH relativeFrom="column">
              <wp:posOffset>4607120</wp:posOffset>
            </wp:positionH>
            <wp:positionV relativeFrom="paragraph">
              <wp:posOffset>65943</wp:posOffset>
            </wp:positionV>
            <wp:extent cx="1983105" cy="931545"/>
            <wp:effectExtent l="0" t="0" r="0" b="0"/>
            <wp:wrapTight wrapText="bothSides">
              <wp:wrapPolygon edited="0">
                <wp:start x="0" y="0"/>
                <wp:lineTo x="0" y="21202"/>
                <wp:lineTo x="21441" y="21202"/>
                <wp:lineTo x="21441" y="0"/>
                <wp:lineTo x="0" y="0"/>
              </wp:wrapPolygon>
            </wp:wrapTight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5" t="7385" r="4383" b="6068"/>
                    <a:stretch/>
                  </pic:blipFill>
                  <pic:spPr bwMode="auto">
                    <a:xfrm>
                      <a:off x="0" y="0"/>
                      <a:ext cx="1983105" cy="93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883B7" w14:textId="66C9102B" w:rsidR="003B7C10" w:rsidRDefault="003B7C10" w:rsidP="00304EAF">
      <w:pPr>
        <w:rPr>
          <w:b/>
          <w:bCs/>
          <w:lang w:val="en-US"/>
        </w:rPr>
      </w:pPr>
    </w:p>
    <w:p w14:paraId="21E15315" w14:textId="145BF591" w:rsidR="003B7C10" w:rsidRDefault="003B7C10" w:rsidP="00304EAF">
      <w:pPr>
        <w:rPr>
          <w:b/>
          <w:bCs/>
          <w:lang w:val="en-US"/>
        </w:rPr>
      </w:pPr>
    </w:p>
    <w:p w14:paraId="2C704F84" w14:textId="7C7ED9BC" w:rsidR="003B7C10" w:rsidRDefault="003B7C10" w:rsidP="00304EAF">
      <w:pPr>
        <w:rPr>
          <w:b/>
          <w:bCs/>
          <w:lang w:val="en-US"/>
        </w:rPr>
      </w:pPr>
    </w:p>
    <w:p w14:paraId="09E62A08" w14:textId="13745108" w:rsidR="003B7C10" w:rsidRDefault="003B7C10" w:rsidP="00304EAF">
      <w:pPr>
        <w:rPr>
          <w:b/>
          <w:bCs/>
          <w:lang w:val="en-US"/>
        </w:rPr>
      </w:pPr>
    </w:p>
    <w:p w14:paraId="06671BE6" w14:textId="66D25D39" w:rsidR="003B7C10" w:rsidRDefault="003B7C10" w:rsidP="00304EAF">
      <w:pPr>
        <w:rPr>
          <w:b/>
          <w:bCs/>
          <w:lang w:val="en-US"/>
        </w:rPr>
      </w:pPr>
    </w:p>
    <w:p w14:paraId="49167851" w14:textId="63303622" w:rsidR="003B7C10" w:rsidRDefault="003B7C10" w:rsidP="00304EAF">
      <w:pPr>
        <w:rPr>
          <w:b/>
          <w:bCs/>
          <w:lang w:val="en-US"/>
        </w:rPr>
      </w:pPr>
    </w:p>
    <w:p w14:paraId="291AAD35" w14:textId="06FF8D17" w:rsidR="003B7C10" w:rsidRDefault="003B7C10" w:rsidP="00304EAF">
      <w:pPr>
        <w:rPr>
          <w:b/>
          <w:bCs/>
          <w:lang w:val="en-US"/>
        </w:rPr>
      </w:pPr>
    </w:p>
    <w:p w14:paraId="0D913643" w14:textId="214208C8" w:rsidR="003B7C10" w:rsidRDefault="003B7C10" w:rsidP="00304EAF">
      <w:pPr>
        <w:rPr>
          <w:b/>
          <w:bCs/>
          <w:lang w:val="en-US"/>
        </w:rPr>
      </w:pPr>
    </w:p>
    <w:p w14:paraId="6F02D10E" w14:textId="144A0BD3" w:rsidR="00304EAF" w:rsidRDefault="00304EAF" w:rsidP="00304EAF">
      <w:pPr>
        <w:rPr>
          <w:b/>
          <w:bCs/>
          <w:lang w:val="en-US"/>
        </w:rPr>
      </w:pPr>
    </w:p>
    <w:p w14:paraId="3936491E" w14:textId="46E64989" w:rsidR="003B7C10" w:rsidRDefault="003B7C10" w:rsidP="00304EAF">
      <w:pPr>
        <w:rPr>
          <w:b/>
          <w:bCs/>
          <w:i/>
          <w:iCs/>
          <w:color w:val="FF9300"/>
          <w:lang w:val="en-US"/>
        </w:rPr>
      </w:pPr>
    </w:p>
    <w:p w14:paraId="7946F61F" w14:textId="4256478B" w:rsidR="003B7C10" w:rsidRDefault="003B7C10" w:rsidP="00304EAF">
      <w:pPr>
        <w:rPr>
          <w:b/>
          <w:bCs/>
          <w:i/>
          <w:iCs/>
          <w:color w:val="FF9300"/>
          <w:lang w:val="en-US"/>
        </w:rPr>
      </w:pPr>
    </w:p>
    <w:p w14:paraId="64EC21CB" w14:textId="77777777" w:rsidR="009E1651" w:rsidRDefault="009E1651" w:rsidP="00304EAF">
      <w:pPr>
        <w:rPr>
          <w:b/>
          <w:bCs/>
          <w:i/>
          <w:iCs/>
          <w:color w:val="FF9300"/>
          <w:lang w:val="en-US"/>
        </w:rPr>
      </w:pPr>
    </w:p>
    <w:p w14:paraId="59545C0F" w14:textId="62AE37C1" w:rsidR="00304EAF" w:rsidRPr="00B87DC2" w:rsidRDefault="009E1651" w:rsidP="00304EAF">
      <w:pPr>
        <w:rPr>
          <w:b/>
          <w:bCs/>
          <w:i/>
          <w:iCs/>
          <w:color w:val="FF9300"/>
          <w:lang w:val="en-US"/>
        </w:rPr>
      </w:pPr>
      <w:r w:rsidRPr="00B87DC2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C435E33" wp14:editId="3554E82A">
            <wp:simplePos x="0" y="0"/>
            <wp:positionH relativeFrom="column">
              <wp:posOffset>3974661</wp:posOffset>
            </wp:positionH>
            <wp:positionV relativeFrom="paragraph">
              <wp:posOffset>44938</wp:posOffset>
            </wp:positionV>
            <wp:extent cx="2771140" cy="1558925"/>
            <wp:effectExtent l="0" t="0" r="0" b="3175"/>
            <wp:wrapTight wrapText="bothSides">
              <wp:wrapPolygon edited="0">
                <wp:start x="0" y="0"/>
                <wp:lineTo x="0" y="21468"/>
                <wp:lineTo x="21481" y="21468"/>
                <wp:lineTo x="21481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EAF" w:rsidRPr="00B87DC2">
        <w:rPr>
          <w:b/>
          <w:bCs/>
          <w:i/>
          <w:iCs/>
          <w:color w:val="FF9300"/>
          <w:lang w:val="en-US"/>
        </w:rPr>
        <w:t>Discussion:</w:t>
      </w:r>
    </w:p>
    <w:p w14:paraId="717AD478" w14:textId="2495A4CB" w:rsidR="00304EAF" w:rsidRPr="009E1651" w:rsidRDefault="00B87DC2" w:rsidP="00304EAF">
      <w:pPr>
        <w:rPr>
          <w:rFonts w:ascii="Times New Roman" w:eastAsia="Times New Roman" w:hAnsi="Times New Roman" w:cs="Times New Roman"/>
          <w:lang w:eastAsia="en-GB"/>
        </w:rPr>
      </w:pPr>
      <w:r w:rsidRPr="00B87DC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B87DC2">
        <w:rPr>
          <w:rFonts w:ascii="Times New Roman" w:eastAsia="Times New Roman" w:hAnsi="Times New Roman" w:cs="Times New Roman"/>
          <w:lang w:eastAsia="en-GB"/>
        </w:rPr>
        <w:instrText xml:space="preserve"> INCLUDEPICTURE "/var/folders/3p/_6ygkr111pj_m4pdn469tp4c0000gn/T/com.microsoft.Word/WebArchiveCopyPasteTempFiles/For-Parents_Foolproof-Questions-School_talking-cartoon-people_ts-179046308.jpg?resize=400%2C225px&amp;ssl=1" \* MERGEFORMATINET </w:instrText>
      </w:r>
      <w:r w:rsidRPr="00B87DC2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C5A3D40" w14:textId="7612B7C2" w:rsidR="00304EAF" w:rsidRPr="00B87DC2" w:rsidRDefault="00304EAF" w:rsidP="00304EAF">
      <w:pPr>
        <w:pStyle w:val="ListParagraph"/>
        <w:numPr>
          <w:ilvl w:val="0"/>
          <w:numId w:val="2"/>
        </w:numPr>
        <w:spacing w:line="360" w:lineRule="auto"/>
        <w:rPr>
          <w:b/>
          <w:bCs/>
          <w:i/>
          <w:iCs/>
          <w:lang w:val="en-US"/>
        </w:rPr>
      </w:pPr>
      <w:r w:rsidRPr="00B87DC2">
        <w:rPr>
          <w:lang w:val="en-US"/>
        </w:rPr>
        <w:t>Why do we need money?</w:t>
      </w:r>
    </w:p>
    <w:p w14:paraId="7EBE9456" w14:textId="4E04E38D" w:rsidR="00304EAF" w:rsidRPr="00B87DC2" w:rsidRDefault="00304EAF" w:rsidP="00304EAF">
      <w:pPr>
        <w:pStyle w:val="ListParagraph"/>
        <w:numPr>
          <w:ilvl w:val="0"/>
          <w:numId w:val="2"/>
        </w:numPr>
        <w:spacing w:line="360" w:lineRule="auto"/>
        <w:rPr>
          <w:b/>
          <w:bCs/>
          <w:i/>
          <w:iCs/>
          <w:lang w:val="en-US"/>
        </w:rPr>
      </w:pPr>
      <w:r w:rsidRPr="00B87DC2">
        <w:rPr>
          <w:lang w:val="en-US"/>
        </w:rPr>
        <w:t>How would we manage without money?</w:t>
      </w:r>
    </w:p>
    <w:p w14:paraId="47904505" w14:textId="251211F2" w:rsidR="00304EAF" w:rsidRPr="00B87DC2" w:rsidRDefault="00304EAF" w:rsidP="00304EAF">
      <w:pPr>
        <w:pStyle w:val="ListParagraph"/>
        <w:numPr>
          <w:ilvl w:val="0"/>
          <w:numId w:val="2"/>
        </w:numPr>
        <w:spacing w:line="360" w:lineRule="auto"/>
        <w:rPr>
          <w:b/>
          <w:bCs/>
          <w:i/>
          <w:iCs/>
          <w:lang w:val="en-US"/>
        </w:rPr>
      </w:pPr>
      <w:r w:rsidRPr="00B87DC2">
        <w:rPr>
          <w:lang w:val="en-US"/>
        </w:rPr>
        <w:t>Do you spend or save your pocket money?</w:t>
      </w:r>
    </w:p>
    <w:p w14:paraId="3A5BEC88" w14:textId="1AACC4DB" w:rsidR="004D34CA" w:rsidRPr="00B87DC2" w:rsidRDefault="004D34CA" w:rsidP="00304EAF">
      <w:pPr>
        <w:pStyle w:val="ListParagraph"/>
        <w:numPr>
          <w:ilvl w:val="0"/>
          <w:numId w:val="2"/>
        </w:numPr>
        <w:spacing w:line="360" w:lineRule="auto"/>
        <w:rPr>
          <w:b/>
          <w:bCs/>
          <w:i/>
          <w:iCs/>
          <w:lang w:val="en-US"/>
        </w:rPr>
      </w:pPr>
      <w:r w:rsidRPr="00B87DC2">
        <w:rPr>
          <w:lang w:val="en-US"/>
        </w:rPr>
        <w:t xml:space="preserve">What are the pros/cons of pocket money? </w:t>
      </w:r>
      <w:r w:rsidRPr="002D0843">
        <w:rPr>
          <w:b/>
          <w:bCs/>
          <w:i/>
          <w:iCs/>
          <w:lang w:val="en-US"/>
        </w:rPr>
        <w:t>(this could be asked for children who don’t receive it)</w:t>
      </w:r>
    </w:p>
    <w:p w14:paraId="50BCFA46" w14:textId="3402CB69" w:rsidR="00304EAF" w:rsidRPr="00B87DC2" w:rsidRDefault="00304EAF" w:rsidP="00304EAF">
      <w:pPr>
        <w:rPr>
          <w:b/>
          <w:bCs/>
          <w:i/>
          <w:iCs/>
          <w:lang w:val="en-US"/>
        </w:rPr>
      </w:pPr>
    </w:p>
    <w:p w14:paraId="00D15BD0" w14:textId="25E1CF2C" w:rsidR="00304EAF" w:rsidRPr="00B87DC2" w:rsidRDefault="00304EAF" w:rsidP="00304EAF">
      <w:pPr>
        <w:rPr>
          <w:b/>
          <w:bCs/>
          <w:color w:val="FF9300"/>
          <w:lang w:val="en-US"/>
        </w:rPr>
      </w:pPr>
      <w:r w:rsidRPr="00B87DC2">
        <w:rPr>
          <w:b/>
          <w:bCs/>
          <w:color w:val="FF9300"/>
          <w:lang w:val="en-US"/>
        </w:rPr>
        <w:t>Activities:</w:t>
      </w:r>
    </w:p>
    <w:p w14:paraId="61057F82" w14:textId="2AF9907E" w:rsidR="00304EAF" w:rsidRPr="00B87DC2" w:rsidRDefault="00304EAF" w:rsidP="00304EAF">
      <w:pPr>
        <w:rPr>
          <w:b/>
          <w:bCs/>
          <w:lang w:val="en-US"/>
        </w:rPr>
      </w:pPr>
    </w:p>
    <w:p w14:paraId="7A0335B7" w14:textId="1656EFAA" w:rsidR="005F690A" w:rsidRPr="00B87DC2" w:rsidRDefault="00100B84" w:rsidP="00304EAF">
      <w:pPr>
        <w:pStyle w:val="ListParagraph"/>
        <w:numPr>
          <w:ilvl w:val="0"/>
          <w:numId w:val="5"/>
        </w:numPr>
        <w:spacing w:line="360" w:lineRule="auto"/>
        <w:rPr>
          <w:b/>
          <w:bCs/>
          <w:i/>
          <w:iCs/>
          <w:lang w:val="en-US"/>
        </w:rPr>
      </w:pPr>
      <w:r w:rsidRPr="00B87DC2">
        <w:rPr>
          <w:b/>
          <w:bCs/>
          <w:i/>
          <w:iCs/>
          <w:color w:val="7030A0"/>
          <w:lang w:val="en-US"/>
        </w:rPr>
        <w:t>Financial Capability</w:t>
      </w:r>
      <w:r w:rsidR="002D0843">
        <w:rPr>
          <w:b/>
          <w:bCs/>
          <w:i/>
          <w:iCs/>
          <w:color w:val="7030A0"/>
          <w:lang w:val="en-US"/>
        </w:rPr>
        <w:t xml:space="preserve">: </w:t>
      </w:r>
      <w:r w:rsidR="00304EAF" w:rsidRPr="00B87DC2">
        <w:rPr>
          <w:b/>
          <w:bCs/>
          <w:i/>
          <w:iCs/>
          <w:lang w:val="en-US"/>
        </w:rPr>
        <w:t xml:space="preserve"> </w:t>
      </w:r>
      <w:r w:rsidR="00304EAF" w:rsidRPr="00B87DC2">
        <w:rPr>
          <w:lang w:val="en-US"/>
        </w:rPr>
        <w:t xml:space="preserve">Ask </w:t>
      </w:r>
      <w:r w:rsidR="00C138B4">
        <w:rPr>
          <w:lang w:val="en-US"/>
        </w:rPr>
        <w:t xml:space="preserve">your child/children </w:t>
      </w:r>
      <w:r w:rsidR="00304EAF" w:rsidRPr="00B87DC2">
        <w:rPr>
          <w:lang w:val="en-US"/>
        </w:rPr>
        <w:t xml:space="preserve"> to plan a weekly shop in Tesco, with a </w:t>
      </w:r>
      <w:r w:rsidR="00C138B4" w:rsidRPr="00B87DC2">
        <w:rPr>
          <w:rFonts w:cstheme="minorHAnsi"/>
          <w:shd w:val="clear" w:color="auto" w:fill="FFFFFF"/>
        </w:rPr>
        <w:t>£</w:t>
      </w:r>
      <w:r w:rsidR="00304EAF" w:rsidRPr="00B87DC2">
        <w:rPr>
          <w:lang w:val="en-US"/>
        </w:rPr>
        <w:t>100 budget.</w:t>
      </w:r>
    </w:p>
    <w:p w14:paraId="0819322E" w14:textId="49A6C542" w:rsidR="00B87DC2" w:rsidRDefault="00B87DC2" w:rsidP="00B87DC2">
      <w:pPr>
        <w:pStyle w:val="ListParagraph"/>
        <w:spacing w:line="360" w:lineRule="auto"/>
        <w:ind w:left="360"/>
        <w:rPr>
          <w:b/>
          <w:bCs/>
          <w:i/>
          <w:iCs/>
          <w:lang w:val="en-US"/>
        </w:rPr>
      </w:pPr>
    </w:p>
    <w:p w14:paraId="1DEA57CF" w14:textId="51E6B11E" w:rsidR="00B87DC2" w:rsidRPr="00B87DC2" w:rsidRDefault="00B87DC2" w:rsidP="00B87DC2">
      <w:pPr>
        <w:pStyle w:val="ListParagraph"/>
        <w:spacing w:line="360" w:lineRule="auto"/>
        <w:ind w:left="360"/>
        <w:rPr>
          <w:b/>
          <w:bCs/>
          <w:i/>
          <w:iCs/>
          <w:color w:val="FF9300"/>
          <w:lang w:val="en-US"/>
        </w:rPr>
      </w:pPr>
      <w:r w:rsidRPr="00B87DC2">
        <w:rPr>
          <w:b/>
          <w:bCs/>
          <w:i/>
          <w:iCs/>
          <w:color w:val="FF9300"/>
          <w:lang w:val="en-US"/>
        </w:rPr>
        <w:t>CONSIDER…</w:t>
      </w:r>
    </w:p>
    <w:p w14:paraId="2C6FB51A" w14:textId="77777777" w:rsidR="005F690A" w:rsidRPr="00B87DC2" w:rsidRDefault="00304EAF" w:rsidP="005F690A">
      <w:pPr>
        <w:pStyle w:val="ListParagraph"/>
        <w:numPr>
          <w:ilvl w:val="0"/>
          <w:numId w:val="12"/>
        </w:numPr>
        <w:spacing w:line="360" w:lineRule="auto"/>
        <w:rPr>
          <w:b/>
          <w:bCs/>
          <w:i/>
          <w:iCs/>
          <w:lang w:val="en-US"/>
        </w:rPr>
      </w:pPr>
      <w:r w:rsidRPr="00B87DC2">
        <w:rPr>
          <w:i/>
          <w:iCs/>
          <w:lang w:val="en-US"/>
        </w:rPr>
        <w:t>Do they choose the cheapest items or the more expensive items?</w:t>
      </w:r>
    </w:p>
    <w:p w14:paraId="3A021BEF" w14:textId="77777777" w:rsidR="005F690A" w:rsidRPr="00B87DC2" w:rsidRDefault="00304EAF" w:rsidP="005F690A">
      <w:pPr>
        <w:pStyle w:val="ListParagraph"/>
        <w:numPr>
          <w:ilvl w:val="0"/>
          <w:numId w:val="12"/>
        </w:numPr>
        <w:spacing w:line="360" w:lineRule="auto"/>
        <w:rPr>
          <w:b/>
          <w:bCs/>
          <w:i/>
          <w:iCs/>
          <w:lang w:val="en-US"/>
        </w:rPr>
      </w:pPr>
      <w:r w:rsidRPr="00B87DC2">
        <w:rPr>
          <w:i/>
          <w:iCs/>
          <w:lang w:val="en-US"/>
        </w:rPr>
        <w:t>How much money has been spent?</w:t>
      </w:r>
    </w:p>
    <w:p w14:paraId="4A51F872" w14:textId="5222562E" w:rsidR="00304EAF" w:rsidRPr="00C138B4" w:rsidRDefault="00304EAF" w:rsidP="005F690A">
      <w:pPr>
        <w:pStyle w:val="ListParagraph"/>
        <w:numPr>
          <w:ilvl w:val="0"/>
          <w:numId w:val="12"/>
        </w:numPr>
        <w:spacing w:line="360" w:lineRule="auto"/>
        <w:rPr>
          <w:b/>
          <w:bCs/>
          <w:i/>
          <w:iCs/>
          <w:lang w:val="en-US"/>
        </w:rPr>
      </w:pPr>
      <w:r w:rsidRPr="00B87DC2">
        <w:rPr>
          <w:i/>
          <w:iCs/>
          <w:lang w:val="en-US"/>
        </w:rPr>
        <w:t xml:space="preserve">How much money </w:t>
      </w:r>
      <w:r w:rsidR="002D0843">
        <w:rPr>
          <w:i/>
          <w:iCs/>
          <w:lang w:val="en-US"/>
        </w:rPr>
        <w:t>is l</w:t>
      </w:r>
      <w:r w:rsidRPr="00B87DC2">
        <w:rPr>
          <w:i/>
          <w:iCs/>
          <w:lang w:val="en-US"/>
        </w:rPr>
        <w:t>eft over?</w:t>
      </w:r>
    </w:p>
    <w:p w14:paraId="0A51076B" w14:textId="2FB18FED" w:rsidR="00C138B4" w:rsidRPr="00B87DC2" w:rsidRDefault="00C138B4" w:rsidP="005F690A">
      <w:pPr>
        <w:pStyle w:val="ListParagraph"/>
        <w:numPr>
          <w:ilvl w:val="0"/>
          <w:numId w:val="12"/>
        </w:numPr>
        <w:spacing w:line="360" w:lineRule="auto"/>
        <w:rPr>
          <w:b/>
          <w:bCs/>
          <w:i/>
          <w:iCs/>
          <w:lang w:val="en-US"/>
        </w:rPr>
      </w:pPr>
      <w:r>
        <w:rPr>
          <w:i/>
          <w:iCs/>
          <w:lang w:val="en-US"/>
        </w:rPr>
        <w:t xml:space="preserve">Can they work add up the price as they go </w:t>
      </w:r>
      <w:proofErr w:type="spellStart"/>
      <w:r>
        <w:rPr>
          <w:i/>
          <w:iCs/>
          <w:lang w:val="en-US"/>
        </w:rPr>
        <w:t>a long</w:t>
      </w:r>
      <w:proofErr w:type="spellEnd"/>
      <w:r>
        <w:rPr>
          <w:i/>
          <w:iCs/>
          <w:lang w:val="en-US"/>
        </w:rPr>
        <w:t>.</w:t>
      </w:r>
    </w:p>
    <w:p w14:paraId="33839D92" w14:textId="0A37BA5C" w:rsidR="00B87DC2" w:rsidRDefault="00B87DC2" w:rsidP="00B87DC2">
      <w:pPr>
        <w:spacing w:line="360" w:lineRule="auto"/>
        <w:rPr>
          <w:b/>
          <w:bCs/>
          <w:i/>
          <w:iCs/>
          <w:lang w:val="en-US"/>
        </w:rPr>
      </w:pPr>
    </w:p>
    <w:p w14:paraId="16F51678" w14:textId="17314FA0" w:rsidR="00B87DC2" w:rsidRPr="002D0843" w:rsidRDefault="00B87DC2" w:rsidP="00B87DC2">
      <w:pPr>
        <w:spacing w:line="360" w:lineRule="auto"/>
        <w:rPr>
          <w:b/>
          <w:bCs/>
          <w:i/>
          <w:iCs/>
          <w:u w:val="single"/>
          <w:lang w:val="en-US"/>
        </w:rPr>
      </w:pPr>
      <w:r w:rsidRPr="002D0843">
        <w:rPr>
          <w:b/>
          <w:bCs/>
          <w:i/>
          <w:iCs/>
          <w:u w:val="single"/>
          <w:lang w:val="en-US"/>
        </w:rPr>
        <w:t>Perhaps you could invite your child to help with a weekly shop, adding up how much it will cost.</w:t>
      </w:r>
    </w:p>
    <w:p w14:paraId="02CA4D46" w14:textId="77777777" w:rsidR="00100B84" w:rsidRPr="00B87DC2" w:rsidRDefault="00100B84" w:rsidP="00304EAF">
      <w:pPr>
        <w:spacing w:line="360" w:lineRule="auto"/>
        <w:rPr>
          <w:lang w:val="en-US"/>
        </w:rPr>
      </w:pPr>
    </w:p>
    <w:p w14:paraId="64F7FD99" w14:textId="6E66E09D" w:rsidR="00100B84" w:rsidRPr="00C138B4" w:rsidRDefault="00304EAF" w:rsidP="00C138B4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 w:rsidRPr="00B87DC2">
        <w:rPr>
          <w:lang w:val="en-US"/>
        </w:rPr>
        <w:t xml:space="preserve">Budgeting </w:t>
      </w:r>
      <w:r w:rsidR="00100B84" w:rsidRPr="00B87DC2">
        <w:rPr>
          <w:lang w:val="en-US"/>
        </w:rPr>
        <w:t>lessons can also take the form of a cinema trip, party or</w:t>
      </w:r>
      <w:r w:rsidR="002D0843">
        <w:rPr>
          <w:lang w:val="en-US"/>
        </w:rPr>
        <w:t xml:space="preserve"> </w:t>
      </w:r>
      <w:r w:rsidR="00100B84" w:rsidRPr="00B87DC2">
        <w:rPr>
          <w:lang w:val="en-US"/>
        </w:rPr>
        <w:t xml:space="preserve"> redecorating a bedroom.</w:t>
      </w:r>
    </w:p>
    <w:p w14:paraId="70FD7019" w14:textId="30D788B1" w:rsidR="00C138B4" w:rsidRPr="00C138B4" w:rsidRDefault="00100B84" w:rsidP="00C138B4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 w:rsidRPr="00B87DC2">
        <w:rPr>
          <w:b/>
          <w:bCs/>
          <w:lang w:val="en-US"/>
        </w:rPr>
        <w:t>Online Games:</w:t>
      </w:r>
      <w:r w:rsidRPr="00B87DC2">
        <w:rPr>
          <w:lang w:val="en-US"/>
        </w:rPr>
        <w:t xml:space="preserve"> Super Grocery Shopper </w:t>
      </w:r>
      <w:r w:rsidRPr="00400E1C">
        <w:rPr>
          <w:b/>
          <w:bCs/>
          <w:i/>
          <w:iCs/>
          <w:color w:val="000000" w:themeColor="text1"/>
          <w:lang w:val="en-US"/>
        </w:rPr>
        <w:t>(budgeting and money skills)</w:t>
      </w:r>
    </w:p>
    <w:p w14:paraId="3B9CFAB6" w14:textId="61E579CE" w:rsidR="00400E1C" w:rsidRDefault="00104948" w:rsidP="00C138B4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theme="minorHAnsi"/>
          <w:lang w:eastAsia="en-GB"/>
        </w:rPr>
      </w:pPr>
      <w:r w:rsidRPr="00B87DC2">
        <w:rPr>
          <w:rFonts w:eastAsia="Times New Roman" w:cstheme="minorHAnsi"/>
          <w:lang w:eastAsia="en-GB"/>
        </w:rPr>
        <w:t>Compare two shopping receipts and discuss the savings that could be made.</w:t>
      </w:r>
    </w:p>
    <w:p w14:paraId="05BCD8D1" w14:textId="77777777" w:rsidR="00400E1C" w:rsidRPr="00400E1C" w:rsidRDefault="00400E1C" w:rsidP="00400E1C">
      <w:pPr>
        <w:pStyle w:val="ListParagraph"/>
        <w:rPr>
          <w:rFonts w:eastAsia="Times New Roman" w:cstheme="minorHAnsi"/>
          <w:lang w:eastAsia="en-GB"/>
        </w:rPr>
      </w:pPr>
    </w:p>
    <w:p w14:paraId="1682E678" w14:textId="197927EB" w:rsidR="00400E1C" w:rsidRPr="00C138B4" w:rsidRDefault="00400E1C" w:rsidP="00C138B4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i/>
          <w:iCs/>
          <w:u w:val="single"/>
          <w:lang w:eastAsia="en-GB"/>
        </w:rPr>
      </w:pPr>
      <w:r w:rsidRPr="00400E1C">
        <w:rPr>
          <w:rFonts w:eastAsia="Times New Roman" w:cstheme="minorHAnsi"/>
          <w:b/>
          <w:bCs/>
          <w:i/>
          <w:iCs/>
          <w:u w:val="single"/>
          <w:lang w:eastAsia="en-GB"/>
        </w:rPr>
        <w:t>This will also develop the four operations (addition, subtraction, multiplication and division)</w:t>
      </w:r>
    </w:p>
    <w:p w14:paraId="569B1509" w14:textId="77777777" w:rsidR="00400E1C" w:rsidRPr="00400E1C" w:rsidRDefault="00400E1C" w:rsidP="00400E1C">
      <w:pPr>
        <w:pStyle w:val="ListParagraph"/>
        <w:spacing w:before="100" w:beforeAutospacing="1" w:after="100" w:afterAutospacing="1"/>
        <w:rPr>
          <w:rFonts w:eastAsia="Times New Roman" w:cstheme="minorHAnsi"/>
          <w:lang w:eastAsia="en-GB"/>
        </w:rPr>
      </w:pPr>
    </w:p>
    <w:p w14:paraId="5970FCF7" w14:textId="23EE44B7" w:rsidR="00100B84" w:rsidRPr="00B87DC2" w:rsidRDefault="005A5EB8" w:rsidP="00100B84">
      <w:pPr>
        <w:pStyle w:val="ListParagraph"/>
        <w:numPr>
          <w:ilvl w:val="0"/>
          <w:numId w:val="5"/>
        </w:numPr>
        <w:spacing w:line="360" w:lineRule="auto"/>
        <w:rPr>
          <w:b/>
          <w:bCs/>
          <w:color w:val="7030A0"/>
          <w:lang w:val="en-US"/>
        </w:rPr>
      </w:pPr>
      <w:r w:rsidRPr="00B87DC2">
        <w:rPr>
          <w:b/>
          <w:bCs/>
          <w:color w:val="7030A0"/>
          <w:lang w:val="en-US"/>
        </w:rPr>
        <w:t xml:space="preserve">Foreign </w:t>
      </w:r>
      <w:r w:rsidR="00100B84" w:rsidRPr="00B87DC2">
        <w:rPr>
          <w:b/>
          <w:bCs/>
          <w:color w:val="7030A0"/>
          <w:lang w:val="en-US"/>
        </w:rPr>
        <w:t>Currency</w:t>
      </w:r>
      <w:r w:rsidR="002D0843">
        <w:rPr>
          <w:b/>
          <w:bCs/>
          <w:color w:val="7030A0"/>
          <w:lang w:val="en-US"/>
        </w:rPr>
        <w:t>:</w:t>
      </w:r>
    </w:p>
    <w:p w14:paraId="728E8DDE" w14:textId="77777777" w:rsidR="00400E1C" w:rsidRDefault="00400E1C" w:rsidP="00100B84">
      <w:pPr>
        <w:spacing w:line="360" w:lineRule="auto"/>
      </w:pPr>
    </w:p>
    <w:p w14:paraId="3852DFB7" w14:textId="756D0610" w:rsidR="004D34CA" w:rsidRPr="00B87DC2" w:rsidRDefault="00100B84" w:rsidP="00100B84">
      <w:pPr>
        <w:spacing w:line="360" w:lineRule="auto"/>
        <w:rPr>
          <w:lang w:val="en-US"/>
        </w:rPr>
      </w:pPr>
      <w:r w:rsidRPr="00B87DC2">
        <w:rPr>
          <w:lang w:val="en-US"/>
        </w:rPr>
        <w:t xml:space="preserve">-Compare the cost of different items </w:t>
      </w:r>
      <w:r w:rsidR="004D34CA" w:rsidRPr="00B87DC2">
        <w:rPr>
          <w:lang w:val="en-US"/>
        </w:rPr>
        <w:t>in different countries e.g. on holiday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4D34CA" w:rsidRPr="00B87DC2" w14:paraId="2D5969F0" w14:textId="77777777" w:rsidTr="002D0843">
        <w:tc>
          <w:tcPr>
            <w:tcW w:w="2612" w:type="dxa"/>
            <w:shd w:val="clear" w:color="auto" w:fill="D4CDF2"/>
          </w:tcPr>
          <w:p w14:paraId="6C93FC4F" w14:textId="5E846096" w:rsidR="004D34CA" w:rsidRPr="00D87F45" w:rsidRDefault="004D34CA" w:rsidP="005F690A">
            <w:pPr>
              <w:spacing w:line="36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D87F45">
              <w:rPr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2612" w:type="dxa"/>
            <w:shd w:val="clear" w:color="auto" w:fill="D4CDF2"/>
          </w:tcPr>
          <w:p w14:paraId="04435651" w14:textId="0F6E71F1" w:rsidR="004D34CA" w:rsidRPr="00D87F45" w:rsidRDefault="004D34CA" w:rsidP="005F690A">
            <w:pPr>
              <w:spacing w:line="36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D87F45">
              <w:rPr>
                <w:b/>
                <w:bCs/>
                <w:color w:val="000000"/>
                <w:lang w:val="en-US"/>
              </w:rPr>
              <w:t>Dollars</w:t>
            </w:r>
          </w:p>
        </w:tc>
        <w:tc>
          <w:tcPr>
            <w:tcW w:w="2613" w:type="dxa"/>
            <w:shd w:val="clear" w:color="auto" w:fill="D4CDF2"/>
          </w:tcPr>
          <w:p w14:paraId="26531F65" w14:textId="5546BA5D" w:rsidR="004D34CA" w:rsidRPr="00D87F45" w:rsidRDefault="004D34CA" w:rsidP="005F690A">
            <w:pPr>
              <w:spacing w:line="360" w:lineRule="auto"/>
              <w:jc w:val="center"/>
              <w:rPr>
                <w:rFonts w:cstheme="minorHAnsi"/>
                <w:b/>
                <w:bCs/>
                <w:color w:val="000000"/>
                <w:lang w:val="en-US"/>
              </w:rPr>
            </w:pPr>
            <w:r w:rsidRPr="00D87F45">
              <w:rPr>
                <w:rFonts w:cstheme="minorHAnsi"/>
                <w:b/>
                <w:bCs/>
                <w:color w:val="000000"/>
                <w:lang w:val="en-US"/>
              </w:rPr>
              <w:t>Euro</w:t>
            </w:r>
          </w:p>
        </w:tc>
        <w:tc>
          <w:tcPr>
            <w:tcW w:w="2613" w:type="dxa"/>
            <w:shd w:val="clear" w:color="auto" w:fill="D4CDF2"/>
          </w:tcPr>
          <w:p w14:paraId="5DE8217C" w14:textId="09F395D4" w:rsidR="004D34CA" w:rsidRPr="00D87F45" w:rsidRDefault="004D34CA" w:rsidP="005F690A">
            <w:pPr>
              <w:spacing w:line="36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D87F45">
              <w:rPr>
                <w:b/>
                <w:bCs/>
                <w:color w:val="000000"/>
                <w:lang w:val="en-US"/>
              </w:rPr>
              <w:t>Sterling</w:t>
            </w:r>
          </w:p>
        </w:tc>
      </w:tr>
      <w:tr w:rsidR="004D34CA" w:rsidRPr="00B87DC2" w14:paraId="2146BE97" w14:textId="77777777" w:rsidTr="004D34CA">
        <w:tc>
          <w:tcPr>
            <w:tcW w:w="2612" w:type="dxa"/>
          </w:tcPr>
          <w:p w14:paraId="5A41F87F" w14:textId="6FC5392C" w:rsidR="004D34CA" w:rsidRPr="00B87DC2" w:rsidRDefault="004D34CA" w:rsidP="00100B84">
            <w:pPr>
              <w:spacing w:line="360" w:lineRule="auto"/>
              <w:rPr>
                <w:rFonts w:cstheme="minorHAnsi"/>
                <w:b/>
                <w:bCs/>
                <w:lang w:val="en-US"/>
              </w:rPr>
            </w:pPr>
            <w:r w:rsidRPr="00B87DC2">
              <w:rPr>
                <w:rFonts w:cstheme="minorHAnsi"/>
                <w:b/>
                <w:bCs/>
                <w:lang w:val="en-US"/>
              </w:rPr>
              <w:t>A bottle of coke</w:t>
            </w:r>
          </w:p>
        </w:tc>
        <w:tc>
          <w:tcPr>
            <w:tcW w:w="2612" w:type="dxa"/>
          </w:tcPr>
          <w:p w14:paraId="2FE717F3" w14:textId="2E770074" w:rsidR="004D34CA" w:rsidRPr="00B87DC2" w:rsidRDefault="00B87DC2" w:rsidP="00B87DC2">
            <w:pPr>
              <w:rPr>
                <w:rFonts w:cstheme="minorHAnsi"/>
              </w:rPr>
            </w:pPr>
            <w:r w:rsidRPr="00B87DC2">
              <w:rPr>
                <w:rFonts w:cstheme="minorHAnsi"/>
              </w:rPr>
              <w:t>$1.25</w:t>
            </w:r>
          </w:p>
        </w:tc>
        <w:tc>
          <w:tcPr>
            <w:tcW w:w="2613" w:type="dxa"/>
          </w:tcPr>
          <w:p w14:paraId="4F8E89C3" w14:textId="3D62B569" w:rsidR="004D34CA" w:rsidRPr="00B87DC2" w:rsidRDefault="00B87DC2" w:rsidP="00B87DC2">
            <w:pPr>
              <w:rPr>
                <w:rFonts w:cstheme="minorHAnsi"/>
              </w:rPr>
            </w:pPr>
            <w:r w:rsidRPr="00B87DC2">
              <w:rPr>
                <w:rFonts w:cstheme="minorHAnsi"/>
                <w:color w:val="525252"/>
                <w:shd w:val="clear" w:color="auto" w:fill="FFFFFF"/>
              </w:rPr>
              <w:t>€</w:t>
            </w:r>
            <w:r w:rsidR="004D34CA" w:rsidRPr="00B87DC2">
              <w:rPr>
                <w:rFonts w:cstheme="minorHAnsi"/>
                <w:lang w:val="en-US"/>
              </w:rPr>
              <w:t>2.50</w:t>
            </w:r>
          </w:p>
        </w:tc>
        <w:tc>
          <w:tcPr>
            <w:tcW w:w="2613" w:type="dxa"/>
          </w:tcPr>
          <w:p w14:paraId="2A47D86E" w14:textId="7D7A58A2" w:rsidR="004D34CA" w:rsidRPr="00B87DC2" w:rsidRDefault="00B87DC2" w:rsidP="00B87DC2">
            <w:pPr>
              <w:rPr>
                <w:rFonts w:cstheme="minorHAnsi"/>
              </w:rPr>
            </w:pPr>
            <w:r w:rsidRPr="00B87DC2">
              <w:rPr>
                <w:rFonts w:cstheme="minorHAnsi"/>
                <w:shd w:val="clear" w:color="auto" w:fill="FFFFFF"/>
              </w:rPr>
              <w:t>£</w:t>
            </w:r>
            <w:r w:rsidR="004D34CA" w:rsidRPr="00B87DC2">
              <w:rPr>
                <w:rFonts w:cstheme="minorHAnsi"/>
                <w:lang w:val="en-US"/>
              </w:rPr>
              <w:t>1.00</w:t>
            </w:r>
          </w:p>
        </w:tc>
      </w:tr>
      <w:tr w:rsidR="004D34CA" w:rsidRPr="00B87DC2" w14:paraId="3049F9C9" w14:textId="77777777" w:rsidTr="004D34CA">
        <w:tc>
          <w:tcPr>
            <w:tcW w:w="2612" w:type="dxa"/>
          </w:tcPr>
          <w:p w14:paraId="320A7D66" w14:textId="55629999" w:rsidR="004D34CA" w:rsidRPr="00B87DC2" w:rsidRDefault="004D34CA" w:rsidP="00100B84">
            <w:pPr>
              <w:spacing w:line="360" w:lineRule="auto"/>
              <w:rPr>
                <w:b/>
                <w:bCs/>
                <w:lang w:val="en-US"/>
              </w:rPr>
            </w:pPr>
            <w:r w:rsidRPr="00B87DC2">
              <w:rPr>
                <w:b/>
                <w:bCs/>
                <w:lang w:val="en-US"/>
              </w:rPr>
              <w:t>An ice cream</w:t>
            </w:r>
          </w:p>
        </w:tc>
        <w:tc>
          <w:tcPr>
            <w:tcW w:w="2612" w:type="dxa"/>
          </w:tcPr>
          <w:p w14:paraId="57798406" w14:textId="26591DDC" w:rsidR="004D34CA" w:rsidRPr="00B87DC2" w:rsidRDefault="00B87DC2" w:rsidP="00100B84">
            <w:pPr>
              <w:spacing w:line="360" w:lineRule="auto"/>
              <w:rPr>
                <w:lang w:val="en-US"/>
              </w:rPr>
            </w:pPr>
            <w:r w:rsidRPr="00B87DC2">
              <w:rPr>
                <w:lang w:val="en-US"/>
              </w:rPr>
              <w:t>$</w:t>
            </w:r>
            <w:r w:rsidR="004D34CA" w:rsidRPr="00B87DC2">
              <w:rPr>
                <w:lang w:val="en-US"/>
              </w:rPr>
              <w:t>1.25</w:t>
            </w:r>
          </w:p>
        </w:tc>
        <w:tc>
          <w:tcPr>
            <w:tcW w:w="2613" w:type="dxa"/>
          </w:tcPr>
          <w:p w14:paraId="6BCACF71" w14:textId="201F9FF3" w:rsidR="004D34CA" w:rsidRPr="00B87DC2" w:rsidRDefault="00B87DC2" w:rsidP="00B87DC2">
            <w:pPr>
              <w:rPr>
                <w:rFonts w:cstheme="minorHAnsi"/>
              </w:rPr>
            </w:pPr>
            <w:r w:rsidRPr="00B87DC2">
              <w:rPr>
                <w:rFonts w:cstheme="minorHAnsi"/>
                <w:color w:val="525252"/>
                <w:shd w:val="clear" w:color="auto" w:fill="FFFFFF"/>
              </w:rPr>
              <w:t>€</w:t>
            </w:r>
            <w:r w:rsidR="004D34CA" w:rsidRPr="00B87DC2">
              <w:rPr>
                <w:rFonts w:cstheme="minorHAnsi"/>
                <w:lang w:val="en-US"/>
              </w:rPr>
              <w:t>2.00</w:t>
            </w:r>
          </w:p>
        </w:tc>
        <w:tc>
          <w:tcPr>
            <w:tcW w:w="2613" w:type="dxa"/>
          </w:tcPr>
          <w:p w14:paraId="5E850627" w14:textId="5D59E138" w:rsidR="004D34CA" w:rsidRPr="00B87DC2" w:rsidRDefault="004D34CA" w:rsidP="00100B84">
            <w:pPr>
              <w:spacing w:line="360" w:lineRule="auto"/>
              <w:rPr>
                <w:rFonts w:cstheme="minorHAnsi"/>
                <w:lang w:val="en-US"/>
              </w:rPr>
            </w:pPr>
            <w:r w:rsidRPr="00B87DC2">
              <w:rPr>
                <w:rFonts w:cstheme="minorHAnsi"/>
                <w:lang w:val="en-US"/>
              </w:rPr>
              <w:t>90</w:t>
            </w:r>
            <w:r w:rsidR="00B87DC2" w:rsidRPr="00B87DC2">
              <w:rPr>
                <w:rFonts w:cstheme="minorHAnsi"/>
                <w:lang w:val="en-US"/>
              </w:rPr>
              <w:t>p</w:t>
            </w:r>
          </w:p>
        </w:tc>
      </w:tr>
      <w:tr w:rsidR="004D34CA" w:rsidRPr="00B87DC2" w14:paraId="739406C8" w14:textId="77777777" w:rsidTr="004D34CA">
        <w:tc>
          <w:tcPr>
            <w:tcW w:w="2612" w:type="dxa"/>
          </w:tcPr>
          <w:p w14:paraId="3035DE20" w14:textId="32459C61" w:rsidR="004D34CA" w:rsidRPr="00B87DC2" w:rsidRDefault="004D34CA" w:rsidP="00100B84">
            <w:pPr>
              <w:spacing w:line="360" w:lineRule="auto"/>
              <w:rPr>
                <w:b/>
                <w:bCs/>
                <w:lang w:val="en-US"/>
              </w:rPr>
            </w:pPr>
            <w:r w:rsidRPr="00B87DC2">
              <w:rPr>
                <w:b/>
                <w:bCs/>
                <w:lang w:val="en-US"/>
              </w:rPr>
              <w:t>A cup of coffee</w:t>
            </w:r>
          </w:p>
        </w:tc>
        <w:tc>
          <w:tcPr>
            <w:tcW w:w="2612" w:type="dxa"/>
          </w:tcPr>
          <w:p w14:paraId="1D973776" w14:textId="52D28DFD" w:rsidR="004D34CA" w:rsidRPr="00B87DC2" w:rsidRDefault="00B87DC2" w:rsidP="00100B84">
            <w:pPr>
              <w:spacing w:line="360" w:lineRule="auto"/>
              <w:rPr>
                <w:lang w:val="en-US"/>
              </w:rPr>
            </w:pPr>
            <w:r w:rsidRPr="00B87DC2">
              <w:rPr>
                <w:lang w:val="en-US"/>
              </w:rPr>
              <w:t>$</w:t>
            </w:r>
            <w:r w:rsidR="004D34CA" w:rsidRPr="00B87DC2">
              <w:rPr>
                <w:lang w:val="en-US"/>
              </w:rPr>
              <w:t>3.50</w:t>
            </w:r>
          </w:p>
        </w:tc>
        <w:tc>
          <w:tcPr>
            <w:tcW w:w="2613" w:type="dxa"/>
          </w:tcPr>
          <w:p w14:paraId="4D37686F" w14:textId="1C455D58" w:rsidR="004D34CA" w:rsidRPr="00B87DC2" w:rsidRDefault="00B87DC2" w:rsidP="00B87DC2">
            <w:pPr>
              <w:rPr>
                <w:rFonts w:cstheme="minorHAnsi"/>
              </w:rPr>
            </w:pPr>
            <w:r w:rsidRPr="00B87DC2">
              <w:rPr>
                <w:rFonts w:cstheme="minorHAnsi"/>
                <w:color w:val="525252"/>
                <w:shd w:val="clear" w:color="auto" w:fill="FFFFFF"/>
              </w:rPr>
              <w:t>€</w:t>
            </w:r>
            <w:r w:rsidR="004D34CA" w:rsidRPr="00B87DC2">
              <w:rPr>
                <w:rFonts w:cstheme="minorHAnsi"/>
                <w:lang w:val="en-US"/>
              </w:rPr>
              <w:t>4.00</w:t>
            </w:r>
          </w:p>
        </w:tc>
        <w:tc>
          <w:tcPr>
            <w:tcW w:w="2613" w:type="dxa"/>
          </w:tcPr>
          <w:p w14:paraId="61AE3780" w14:textId="44BCBE60" w:rsidR="004D34CA" w:rsidRPr="00B87DC2" w:rsidRDefault="00B87DC2" w:rsidP="00B87DC2">
            <w:pPr>
              <w:rPr>
                <w:rFonts w:cstheme="minorHAnsi"/>
              </w:rPr>
            </w:pPr>
            <w:r w:rsidRPr="00B87DC2">
              <w:rPr>
                <w:rFonts w:cstheme="minorHAnsi"/>
                <w:shd w:val="clear" w:color="auto" w:fill="FFFFFF"/>
              </w:rPr>
              <w:t>£</w:t>
            </w:r>
            <w:r w:rsidR="004D34CA" w:rsidRPr="00B87DC2">
              <w:rPr>
                <w:rFonts w:cstheme="minorHAnsi"/>
                <w:lang w:val="en-US"/>
              </w:rPr>
              <w:t>2.50</w:t>
            </w:r>
          </w:p>
        </w:tc>
      </w:tr>
      <w:tr w:rsidR="004D34CA" w:rsidRPr="00B87DC2" w14:paraId="6421C5EA" w14:textId="77777777" w:rsidTr="004D34CA">
        <w:tc>
          <w:tcPr>
            <w:tcW w:w="2612" w:type="dxa"/>
          </w:tcPr>
          <w:p w14:paraId="6E58F63E" w14:textId="40444910" w:rsidR="004D34CA" w:rsidRPr="00B87DC2" w:rsidRDefault="004D34CA" w:rsidP="00100B84">
            <w:pPr>
              <w:spacing w:line="360" w:lineRule="auto"/>
              <w:rPr>
                <w:b/>
                <w:bCs/>
                <w:lang w:val="en-US"/>
              </w:rPr>
            </w:pPr>
            <w:r w:rsidRPr="00B87DC2">
              <w:rPr>
                <w:b/>
                <w:bCs/>
                <w:lang w:val="en-US"/>
              </w:rPr>
              <w:t xml:space="preserve">A hamburger </w:t>
            </w:r>
          </w:p>
        </w:tc>
        <w:tc>
          <w:tcPr>
            <w:tcW w:w="2612" w:type="dxa"/>
          </w:tcPr>
          <w:p w14:paraId="65EB92D8" w14:textId="729E1147" w:rsidR="004D34CA" w:rsidRPr="00B87DC2" w:rsidRDefault="00B87DC2" w:rsidP="00100B84">
            <w:pPr>
              <w:spacing w:line="360" w:lineRule="auto"/>
              <w:rPr>
                <w:lang w:val="en-US"/>
              </w:rPr>
            </w:pPr>
            <w:r w:rsidRPr="00B87DC2">
              <w:rPr>
                <w:lang w:val="en-US"/>
              </w:rPr>
              <w:t>$</w:t>
            </w:r>
            <w:r w:rsidR="004D34CA" w:rsidRPr="00B87DC2">
              <w:rPr>
                <w:lang w:val="en-US"/>
              </w:rPr>
              <w:t>4.50</w:t>
            </w:r>
          </w:p>
        </w:tc>
        <w:tc>
          <w:tcPr>
            <w:tcW w:w="2613" w:type="dxa"/>
          </w:tcPr>
          <w:p w14:paraId="196D5F15" w14:textId="31CFFE4C" w:rsidR="004D34CA" w:rsidRPr="00B87DC2" w:rsidRDefault="00B87DC2" w:rsidP="00B87DC2">
            <w:pPr>
              <w:rPr>
                <w:rFonts w:cstheme="minorHAnsi"/>
              </w:rPr>
            </w:pPr>
            <w:r w:rsidRPr="00B87DC2">
              <w:rPr>
                <w:rFonts w:cstheme="minorHAnsi"/>
                <w:color w:val="525252"/>
                <w:shd w:val="clear" w:color="auto" w:fill="FFFFFF"/>
              </w:rPr>
              <w:t>€</w:t>
            </w:r>
            <w:r w:rsidR="004D34CA" w:rsidRPr="00B87DC2">
              <w:rPr>
                <w:rFonts w:cstheme="minorHAnsi"/>
                <w:lang w:val="en-US"/>
              </w:rPr>
              <w:t>6.00</w:t>
            </w:r>
          </w:p>
        </w:tc>
        <w:tc>
          <w:tcPr>
            <w:tcW w:w="2613" w:type="dxa"/>
          </w:tcPr>
          <w:p w14:paraId="13E570B7" w14:textId="6EB5AE37" w:rsidR="004D34CA" w:rsidRPr="00B87DC2" w:rsidRDefault="00B87DC2" w:rsidP="00B87DC2">
            <w:pPr>
              <w:rPr>
                <w:rFonts w:cstheme="minorHAnsi"/>
              </w:rPr>
            </w:pPr>
            <w:r w:rsidRPr="00B87DC2">
              <w:rPr>
                <w:rFonts w:cstheme="minorHAnsi"/>
                <w:shd w:val="clear" w:color="auto" w:fill="FFFFFF"/>
              </w:rPr>
              <w:t>£</w:t>
            </w:r>
            <w:r w:rsidR="004D34CA" w:rsidRPr="00B87DC2">
              <w:rPr>
                <w:rFonts w:cstheme="minorHAnsi"/>
                <w:lang w:val="en-US"/>
              </w:rPr>
              <w:t>3.50</w:t>
            </w:r>
          </w:p>
        </w:tc>
      </w:tr>
    </w:tbl>
    <w:p w14:paraId="18F20A36" w14:textId="40513A51" w:rsidR="004D34CA" w:rsidRPr="00B87DC2" w:rsidRDefault="004D34CA" w:rsidP="00100B84">
      <w:pPr>
        <w:spacing w:line="360" w:lineRule="auto"/>
        <w:rPr>
          <w:lang w:val="en-US"/>
        </w:rPr>
      </w:pPr>
    </w:p>
    <w:p w14:paraId="39895F06" w14:textId="5C9CB8C2" w:rsidR="00104948" w:rsidRPr="00B87DC2" w:rsidRDefault="00104948" w:rsidP="005A5EB8">
      <w:pPr>
        <w:pStyle w:val="NormalWeb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B87DC2">
        <w:rPr>
          <w:rFonts w:asciiTheme="minorHAnsi" w:hAnsiTheme="minorHAnsi" w:cstheme="minorHAnsi"/>
          <w:lang w:val="en-US"/>
        </w:rPr>
        <w:t xml:space="preserve">The children could estimate the price of an object, using an up to date exchange rate, </w:t>
      </w:r>
      <w:r w:rsidRPr="00B87DC2">
        <w:rPr>
          <w:rFonts w:asciiTheme="minorHAnsi" w:hAnsiTheme="minorHAnsi" w:cstheme="minorHAnsi"/>
          <w:i/>
          <w:iCs/>
        </w:rPr>
        <w:t xml:space="preserve">If the rate is £1 = €1.30, multiply the cost in pounds by 1.30 to get the cost in Euros. For example, 65p: 0.65 x 1.30 = 85 cents. </w:t>
      </w:r>
    </w:p>
    <w:p w14:paraId="74092BB2" w14:textId="372BDC57" w:rsidR="005F690A" w:rsidRPr="00B87DC2" w:rsidRDefault="005F690A" w:rsidP="00104948">
      <w:pPr>
        <w:pStyle w:val="NormalWeb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B87DC2">
        <w:rPr>
          <w:rFonts w:asciiTheme="minorHAnsi" w:hAnsiTheme="minorHAnsi" w:cstheme="minorHAnsi"/>
        </w:rPr>
        <w:t>These estimates can be checked, using an online converter.</w:t>
      </w:r>
    </w:p>
    <w:p w14:paraId="328F1760" w14:textId="2180FB1B" w:rsidR="00104948" w:rsidRDefault="00104948" w:rsidP="00104948">
      <w:pPr>
        <w:pStyle w:val="NormalWeb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B87DC2">
        <w:rPr>
          <w:rFonts w:asciiTheme="minorHAnsi" w:hAnsiTheme="minorHAnsi" w:cstheme="minorHAnsi"/>
        </w:rPr>
        <w:t xml:space="preserve">if possible show the children notes and coins from a number of different currencies. </w:t>
      </w:r>
      <w:r w:rsidR="00C138B4">
        <w:rPr>
          <w:rFonts w:asciiTheme="minorHAnsi" w:hAnsiTheme="minorHAnsi" w:cstheme="minorHAnsi"/>
        </w:rPr>
        <w:t>D</w:t>
      </w:r>
      <w:r w:rsidRPr="00B87DC2">
        <w:rPr>
          <w:rFonts w:asciiTheme="minorHAnsi" w:hAnsiTheme="minorHAnsi" w:cstheme="minorHAnsi"/>
        </w:rPr>
        <w:t>iscuss what characteristics they have in common and what makes them different</w:t>
      </w:r>
      <w:r w:rsidR="00C138B4">
        <w:rPr>
          <w:rFonts w:asciiTheme="minorHAnsi" w:hAnsiTheme="minorHAnsi" w:cstheme="minorHAnsi"/>
        </w:rPr>
        <w:t>.</w:t>
      </w:r>
    </w:p>
    <w:p w14:paraId="67159BD5" w14:textId="630A279C" w:rsidR="00B87DC2" w:rsidRPr="002D0843" w:rsidRDefault="00B87DC2" w:rsidP="00B87DC2">
      <w:pPr>
        <w:pStyle w:val="NormalWeb"/>
        <w:spacing w:line="360" w:lineRule="auto"/>
        <w:ind w:left="360"/>
        <w:rPr>
          <w:rFonts w:asciiTheme="minorHAnsi" w:hAnsiTheme="minorHAnsi" w:cstheme="minorHAnsi"/>
          <w:b/>
          <w:bCs/>
          <w:color w:val="FF9300"/>
        </w:rPr>
      </w:pPr>
      <w:r w:rsidRPr="002D0843">
        <w:rPr>
          <w:rFonts w:asciiTheme="minorHAnsi" w:hAnsiTheme="minorHAnsi" w:cstheme="minorHAnsi"/>
          <w:b/>
          <w:bCs/>
          <w:color w:val="FF9300"/>
        </w:rPr>
        <w:t>CONSIDER…</w:t>
      </w:r>
    </w:p>
    <w:p w14:paraId="3EA44078" w14:textId="2FBC9F27" w:rsidR="00104948" w:rsidRPr="00B87DC2" w:rsidRDefault="00104948" w:rsidP="00104948">
      <w:pPr>
        <w:pStyle w:val="Normal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i/>
          <w:iCs/>
        </w:rPr>
      </w:pPr>
      <w:r w:rsidRPr="00B87DC2">
        <w:rPr>
          <w:rFonts w:asciiTheme="minorHAnsi" w:hAnsiTheme="minorHAnsi" w:cstheme="minorHAnsi"/>
          <w:i/>
          <w:iCs/>
        </w:rPr>
        <w:t xml:space="preserve">Which currency is the easiest to convert? </w:t>
      </w:r>
    </w:p>
    <w:p w14:paraId="3E4A1941" w14:textId="49F107D3" w:rsidR="00104948" w:rsidRPr="00B87DC2" w:rsidRDefault="00104948" w:rsidP="00104948">
      <w:pPr>
        <w:pStyle w:val="Normal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i/>
          <w:iCs/>
        </w:rPr>
      </w:pPr>
      <w:r w:rsidRPr="00B87DC2">
        <w:rPr>
          <w:rFonts w:asciiTheme="minorHAnsi" w:hAnsiTheme="minorHAnsi" w:cstheme="minorHAnsi"/>
          <w:i/>
          <w:iCs/>
        </w:rPr>
        <w:t xml:space="preserve">How could you use a calculator to help you? </w:t>
      </w:r>
    </w:p>
    <w:p w14:paraId="3BB7AE67" w14:textId="023F29B1" w:rsidR="00104948" w:rsidRPr="00B87DC2" w:rsidRDefault="00104948" w:rsidP="00104948">
      <w:pPr>
        <w:pStyle w:val="Normal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i/>
          <w:iCs/>
        </w:rPr>
      </w:pPr>
      <w:r w:rsidRPr="00B87DC2">
        <w:rPr>
          <w:rFonts w:asciiTheme="minorHAnsi" w:hAnsiTheme="minorHAnsi" w:cstheme="minorHAnsi"/>
          <w:i/>
          <w:iCs/>
        </w:rPr>
        <w:t xml:space="preserve">Where can you get foreign currency? </w:t>
      </w:r>
    </w:p>
    <w:p w14:paraId="09726312" w14:textId="0606A6AF" w:rsidR="00400E1C" w:rsidRDefault="00104948" w:rsidP="009E1651">
      <w:pPr>
        <w:pStyle w:val="Normal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i/>
          <w:iCs/>
        </w:rPr>
      </w:pPr>
      <w:r w:rsidRPr="00B87DC2">
        <w:rPr>
          <w:rFonts w:asciiTheme="minorHAnsi" w:hAnsiTheme="minorHAnsi" w:cstheme="minorHAnsi"/>
          <w:i/>
          <w:iCs/>
        </w:rPr>
        <w:t xml:space="preserve">Where could you find information about exchange rates? </w:t>
      </w:r>
    </w:p>
    <w:p w14:paraId="24FB2760" w14:textId="77777777" w:rsidR="00C138B4" w:rsidRDefault="00C138B4" w:rsidP="00400E1C">
      <w:pPr>
        <w:pStyle w:val="NormalWeb"/>
        <w:spacing w:line="360" w:lineRule="auto"/>
        <w:rPr>
          <w:rFonts w:asciiTheme="minorHAnsi" w:hAnsiTheme="minorHAnsi"/>
          <w:b/>
          <w:bCs/>
          <w:color w:val="FF9300"/>
          <w:lang w:val="en-US"/>
        </w:rPr>
      </w:pPr>
    </w:p>
    <w:p w14:paraId="635609EF" w14:textId="7BC3E37D" w:rsidR="00B87DC2" w:rsidRPr="00400E1C" w:rsidRDefault="00400E1C" w:rsidP="00400E1C">
      <w:pPr>
        <w:pStyle w:val="NormalWeb"/>
        <w:spacing w:line="360" w:lineRule="auto"/>
        <w:rPr>
          <w:rFonts w:asciiTheme="minorHAnsi" w:hAnsiTheme="minorHAnsi" w:cstheme="minorHAnsi"/>
          <w:i/>
          <w:iCs/>
        </w:rPr>
      </w:pPr>
      <w:r w:rsidRPr="00400E1C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89A27F9" wp14:editId="12FE46AA">
            <wp:simplePos x="0" y="0"/>
            <wp:positionH relativeFrom="column">
              <wp:posOffset>2511864</wp:posOffset>
            </wp:positionH>
            <wp:positionV relativeFrom="paragraph">
              <wp:posOffset>676471</wp:posOffset>
            </wp:positionV>
            <wp:extent cx="1435100" cy="2009140"/>
            <wp:effectExtent l="0" t="0" r="0" b="0"/>
            <wp:wrapTight wrapText="bothSides">
              <wp:wrapPolygon edited="0">
                <wp:start x="0" y="0"/>
                <wp:lineTo x="0" y="21436"/>
                <wp:lineTo x="21409" y="21436"/>
                <wp:lineTo x="21409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6" t="4286" r="5894"/>
                    <a:stretch/>
                  </pic:blipFill>
                  <pic:spPr bwMode="auto">
                    <a:xfrm>
                      <a:off x="0" y="0"/>
                      <a:ext cx="1435100" cy="200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DC2" w:rsidRPr="00400E1C">
        <w:rPr>
          <w:rFonts w:asciiTheme="minorHAnsi" w:hAnsiTheme="minorHAnsi"/>
          <w:b/>
          <w:bCs/>
          <w:color w:val="FF9300"/>
          <w:lang w:val="en-US"/>
        </w:rPr>
        <w:t>Key Resource:</w:t>
      </w:r>
      <w:r w:rsidR="009E1651" w:rsidRPr="00400E1C">
        <w:rPr>
          <w:rFonts w:asciiTheme="minorHAnsi" w:hAnsiTheme="minorHAnsi"/>
          <w:b/>
          <w:bCs/>
          <w:color w:val="FF9300"/>
          <w:lang w:val="en-US"/>
        </w:rPr>
        <w:t xml:space="preserve"> </w:t>
      </w:r>
      <w:r w:rsidR="00B87DC2" w:rsidRPr="00400E1C">
        <w:rPr>
          <w:rFonts w:asciiTheme="minorHAnsi" w:hAnsiTheme="minorHAnsi"/>
          <w:b/>
          <w:bCs/>
          <w:lang w:val="en-US"/>
        </w:rPr>
        <w:t xml:space="preserve">Years 6 &amp; 7 Money Wise Thematic Unit </w:t>
      </w:r>
      <w:hyperlink r:id="rId8" w:history="1">
        <w:r w:rsidR="00B87DC2" w:rsidRPr="00400E1C">
          <w:rPr>
            <w:rStyle w:val="Hyperlink"/>
            <w:rFonts w:asciiTheme="minorHAnsi" w:hAnsiTheme="minorHAnsi"/>
            <w:b/>
            <w:bCs/>
            <w:color w:val="auto"/>
            <w:lang w:val="en-US"/>
          </w:rPr>
          <w:t>http://www.nicurriculum.org.uk/curriculum_microsite/financial_capability/documents/money_wise.pdf?mc=fin</w:t>
        </w:r>
      </w:hyperlink>
    </w:p>
    <w:p w14:paraId="6E897762" w14:textId="53E4522C" w:rsidR="00B87DC2" w:rsidRPr="00B87DC2" w:rsidRDefault="00B87DC2" w:rsidP="00B87DC2">
      <w:pPr>
        <w:ind w:left="360"/>
        <w:rPr>
          <w:b/>
          <w:bCs/>
          <w:lang w:val="en-US"/>
        </w:rPr>
      </w:pPr>
    </w:p>
    <w:sectPr w:rsidR="00B87DC2" w:rsidRPr="00B87DC2" w:rsidSect="00304EA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3977"/>
    <w:multiLevelType w:val="multilevel"/>
    <w:tmpl w:val="A824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95901"/>
    <w:multiLevelType w:val="hybridMultilevel"/>
    <w:tmpl w:val="B8F6268C"/>
    <w:lvl w:ilvl="0" w:tplc="AABA1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730D14"/>
    <w:multiLevelType w:val="hybridMultilevel"/>
    <w:tmpl w:val="C1683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46E20"/>
    <w:multiLevelType w:val="hybridMultilevel"/>
    <w:tmpl w:val="2B3E7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C1121"/>
    <w:multiLevelType w:val="hybridMultilevel"/>
    <w:tmpl w:val="988233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E33EA"/>
    <w:multiLevelType w:val="hybridMultilevel"/>
    <w:tmpl w:val="536A5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5572D"/>
    <w:multiLevelType w:val="multilevel"/>
    <w:tmpl w:val="594C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EA0BE1"/>
    <w:multiLevelType w:val="multilevel"/>
    <w:tmpl w:val="B4D8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D164AB"/>
    <w:multiLevelType w:val="multilevel"/>
    <w:tmpl w:val="6AD2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51E76"/>
    <w:multiLevelType w:val="multilevel"/>
    <w:tmpl w:val="BCEE922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520305D6"/>
    <w:multiLevelType w:val="hybridMultilevel"/>
    <w:tmpl w:val="815AD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90D96"/>
    <w:multiLevelType w:val="hybridMultilevel"/>
    <w:tmpl w:val="EBCA4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7C0BA4"/>
    <w:multiLevelType w:val="multilevel"/>
    <w:tmpl w:val="94F4E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2F2E21"/>
    <w:multiLevelType w:val="hybridMultilevel"/>
    <w:tmpl w:val="DF0080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3B0671"/>
    <w:multiLevelType w:val="hybridMultilevel"/>
    <w:tmpl w:val="EEB67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43484C"/>
    <w:multiLevelType w:val="hybridMultilevel"/>
    <w:tmpl w:val="A0B02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322DE"/>
    <w:multiLevelType w:val="hybridMultilevel"/>
    <w:tmpl w:val="C0DA0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2"/>
  </w:num>
  <w:num w:numId="11">
    <w:abstractNumId w:val="3"/>
  </w:num>
  <w:num w:numId="12">
    <w:abstractNumId w:val="13"/>
  </w:num>
  <w:num w:numId="13">
    <w:abstractNumId w:val="16"/>
  </w:num>
  <w:num w:numId="14">
    <w:abstractNumId w:val="15"/>
  </w:num>
  <w:num w:numId="15">
    <w:abstractNumId w:val="9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F"/>
    <w:rsid w:val="00017F44"/>
    <w:rsid w:val="00100B84"/>
    <w:rsid w:val="00104948"/>
    <w:rsid w:val="001703A8"/>
    <w:rsid w:val="002D0843"/>
    <w:rsid w:val="00304EAF"/>
    <w:rsid w:val="003969F9"/>
    <w:rsid w:val="003B7C10"/>
    <w:rsid w:val="00400E1C"/>
    <w:rsid w:val="004D34CA"/>
    <w:rsid w:val="005A5EB8"/>
    <w:rsid w:val="005F690A"/>
    <w:rsid w:val="007760DC"/>
    <w:rsid w:val="007D6DEB"/>
    <w:rsid w:val="009E1651"/>
    <w:rsid w:val="00AA3C2F"/>
    <w:rsid w:val="00B87DC2"/>
    <w:rsid w:val="00C138B4"/>
    <w:rsid w:val="00D8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25F2"/>
  <w14:defaultImageDpi w14:val="32767"/>
  <w15:chartTrackingRefBased/>
  <w15:docId w15:val="{2A34278E-0C8E-EF4C-ACDE-1E100B52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4EAF"/>
  </w:style>
  <w:style w:type="paragraph" w:styleId="ListParagraph">
    <w:name w:val="List Paragraph"/>
    <w:basedOn w:val="Normal"/>
    <w:uiPriority w:val="34"/>
    <w:qFormat/>
    <w:rsid w:val="00304E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4E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00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00B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049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urriculum.org.uk/curriculum_microsite/financial_capability/documents/money_wise.pdf?mc=fin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7525EE6FE954887B6F050BD2CAA90" ma:contentTypeVersion="2" ma:contentTypeDescription="Create a new document." ma:contentTypeScope="" ma:versionID="6868e15905e56db98a5261564c44be7a">
  <xsd:schema xmlns:xsd="http://www.w3.org/2001/XMLSchema" xmlns:xs="http://www.w3.org/2001/XMLSchema" xmlns:p="http://schemas.microsoft.com/office/2006/metadata/properties" xmlns:ns2="ddbe1342-c2a3-4d7b-aa84-4cda3a340eaf" targetNamespace="http://schemas.microsoft.com/office/2006/metadata/properties" ma:root="true" ma:fieldsID="5d91f37af2b4cdd0c7b094bd8d304ca8" ns2:_="">
    <xsd:import namespace="ddbe1342-c2a3-4d7b-aa84-4cda3a340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e1342-c2a3-4d7b-aa84-4cda3a340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1B410-1688-4738-9CB9-8DA09E329DA0}"/>
</file>

<file path=customXml/itemProps2.xml><?xml version="1.0" encoding="utf-8"?>
<ds:datastoreItem xmlns:ds="http://schemas.openxmlformats.org/officeDocument/2006/customXml" ds:itemID="{35B1F65F-E38C-45D4-9579-09EA0A9AEDB7}"/>
</file>

<file path=customXml/itemProps3.xml><?xml version="1.0" encoding="utf-8"?>
<ds:datastoreItem xmlns:ds="http://schemas.openxmlformats.org/officeDocument/2006/customXml" ds:itemID="{2E085AC1-5C2F-43B8-8C7C-613B38A0F4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Graham-Mulgrew</dc:creator>
  <cp:keywords/>
  <dc:description/>
  <cp:lastModifiedBy>Natalie Graham-Mulgrew</cp:lastModifiedBy>
  <cp:revision>2</cp:revision>
  <dcterms:created xsi:type="dcterms:W3CDTF">2020-12-16T20:08:00Z</dcterms:created>
  <dcterms:modified xsi:type="dcterms:W3CDTF">2020-12-16T20:08:00Z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0x01010073F7525EE6FE954887B6F050BD2CAA90</vt:lpwstr>
  </property>
</Properties>
</file>