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519" w:type="dxa"/>
        <w:tblInd w:w="-5" w:type="dxa"/>
        <w:tblLook w:val="04A0" w:firstRow="1" w:lastRow="0" w:firstColumn="1" w:lastColumn="0" w:noHBand="0" w:noVBand="1"/>
      </w:tblPr>
      <w:tblGrid>
        <w:gridCol w:w="5040"/>
        <w:gridCol w:w="2347"/>
        <w:gridCol w:w="531"/>
        <w:gridCol w:w="2162"/>
        <w:gridCol w:w="5756"/>
        <w:gridCol w:w="647"/>
        <w:gridCol w:w="5036"/>
      </w:tblGrid>
      <w:tr w:rsidR="00837F99" w:rsidRPr="005F792F" w14:paraId="3462D6FD" w14:textId="12EC4FA0" w:rsidTr="003A6DDB">
        <w:trPr>
          <w:trHeight w:val="7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338" w14:textId="52C2455E" w:rsidR="00837F99" w:rsidRPr="003A6DDB" w:rsidRDefault="00837F99" w:rsidP="00C760E3">
            <w:pPr>
              <w:rPr>
                <w:b/>
                <w:color w:val="000000" w:themeColor="text1"/>
              </w:rPr>
            </w:pPr>
            <w:r w:rsidRPr="003A6DDB">
              <w:rPr>
                <w:b/>
                <w:color w:val="000000" w:themeColor="text1"/>
              </w:rPr>
              <w:t>Scheme of work title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BF31" w14:textId="557709DD" w:rsidR="00837F99" w:rsidRPr="00C760E3" w:rsidRDefault="00837F99" w:rsidP="00837F9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Year/class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8CF8" w14:textId="68B8F968" w:rsidR="00837F99" w:rsidRPr="00C760E3" w:rsidRDefault="00837F99" w:rsidP="00837F9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9C6E80" w14:textId="75708DCB" w:rsidR="00837F99" w:rsidRPr="00C760E3" w:rsidRDefault="00837F99" w:rsidP="00C760E3">
            <w:pPr>
              <w:rPr>
                <w:color w:val="000000" w:themeColor="text1"/>
                <w:sz w:val="48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6E9E" w14:textId="77777777" w:rsidR="00837F99" w:rsidRPr="005F792F" w:rsidRDefault="00837F99" w:rsidP="00E30F83">
            <w:pPr>
              <w:jc w:val="center"/>
              <w:rPr>
                <w:b/>
                <w:color w:val="000000" w:themeColor="text1"/>
                <w:sz w:val="48"/>
              </w:rPr>
            </w:pPr>
          </w:p>
        </w:tc>
      </w:tr>
      <w:tr w:rsidR="00837F99" w:rsidRPr="005F792F" w14:paraId="2CCE90C6" w14:textId="77777777" w:rsidTr="003A6DDB">
        <w:trPr>
          <w:gridAfter w:val="2"/>
          <w:wAfter w:w="5683" w:type="dxa"/>
          <w:trHeight w:val="3555"/>
        </w:trPr>
        <w:tc>
          <w:tcPr>
            <w:tcW w:w="7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6C690" w14:textId="77777777" w:rsidR="00837F99" w:rsidRDefault="00837F99" w:rsidP="008B5F9F">
            <w:pPr>
              <w:rPr>
                <w:b/>
                <w:color w:val="000000" w:themeColor="text1"/>
              </w:rPr>
            </w:pPr>
          </w:p>
          <w:p w14:paraId="50E1E335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  <w:r w:rsidRPr="005F792F">
              <w:rPr>
                <w:b/>
                <w:color w:val="000000" w:themeColor="text1"/>
              </w:rPr>
              <w:t>Northern Ireland Curriculum (2007)</w:t>
            </w:r>
          </w:p>
          <w:p w14:paraId="2CB4ED3E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  <w:p w14:paraId="26B2E32A" w14:textId="77777777" w:rsidR="00837F99" w:rsidRPr="00C30D0C" w:rsidRDefault="00837F99" w:rsidP="00C30D0C">
            <w:pPr>
              <w:pStyle w:val="NormalWeb"/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</w:pPr>
          </w:p>
          <w:p w14:paraId="6D2B29D3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  <w:p w14:paraId="2BF07D30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  <w:p w14:paraId="43FF65E4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  <w:p w14:paraId="37F4B24C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  <w:p w14:paraId="4168D89D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  <w:p w14:paraId="6E4AD20E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ABEE079" w14:textId="77777777" w:rsidR="00837F99" w:rsidRDefault="00837F99">
            <w:pPr>
              <w:rPr>
                <w:b/>
                <w:color w:val="000000" w:themeColor="text1"/>
              </w:rPr>
            </w:pPr>
          </w:p>
          <w:p w14:paraId="5544C824" w14:textId="77777777" w:rsidR="00837F99" w:rsidRPr="005F792F" w:rsidRDefault="00837F99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nil"/>
            </w:tcBorders>
          </w:tcPr>
          <w:p w14:paraId="652BCF95" w14:textId="6E873D3A" w:rsidR="00837F99" w:rsidRPr="00837F99" w:rsidRDefault="00837F99" w:rsidP="006C248F">
            <w:pPr>
              <w:rPr>
                <w:color w:val="000000" w:themeColor="text1"/>
              </w:rPr>
            </w:pPr>
          </w:p>
          <w:p w14:paraId="4BDCFB11" w14:textId="77777777" w:rsidR="00837F99" w:rsidRDefault="00837F99" w:rsidP="006C24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Aims/Broad Learning Intentions </w:t>
            </w:r>
          </w:p>
          <w:p w14:paraId="783C9458" w14:textId="4713EBD1" w:rsidR="003A6DDB" w:rsidRDefault="003A6DDB" w:rsidP="006C248F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By the end of this block pupils will have:</w:t>
            </w:r>
          </w:p>
          <w:p w14:paraId="2502E642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7B482DFE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1B195612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3607C07D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62704DFB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096C7678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21099CBB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08CE822F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  <w:p w14:paraId="476946D1" w14:textId="0A661889" w:rsidR="00837F99" w:rsidRPr="00837F99" w:rsidRDefault="00837F99" w:rsidP="00661432">
            <w:pPr>
              <w:rPr>
                <w:color w:val="000000" w:themeColor="text1"/>
              </w:rPr>
            </w:pPr>
          </w:p>
        </w:tc>
      </w:tr>
      <w:tr w:rsidR="003A6DDB" w:rsidRPr="005F792F" w14:paraId="08AB6AC3" w14:textId="77777777" w:rsidTr="003A6DDB">
        <w:trPr>
          <w:gridAfter w:val="2"/>
          <w:wAfter w:w="5683" w:type="dxa"/>
          <w:trHeight w:val="3816"/>
        </w:trPr>
        <w:tc>
          <w:tcPr>
            <w:tcW w:w="7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946A8B" w14:textId="77777777" w:rsidR="003A6DDB" w:rsidRPr="00837F99" w:rsidRDefault="003A6DDB" w:rsidP="008B5F9F">
            <w:pPr>
              <w:rPr>
                <w:color w:val="000000" w:themeColor="text1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nil"/>
            </w:tcBorders>
          </w:tcPr>
          <w:p w14:paraId="6EC81B94" w14:textId="77777777" w:rsidR="003A6DDB" w:rsidRDefault="003A6DDB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7918" w:type="dxa"/>
            <w:gridSpan w:val="2"/>
            <w:vMerge w:val="restart"/>
            <w:tcBorders>
              <w:left w:val="nil"/>
            </w:tcBorders>
          </w:tcPr>
          <w:p w14:paraId="10B11B21" w14:textId="33FE44C2" w:rsidR="003A6DDB" w:rsidRDefault="003A6DDB" w:rsidP="00837F99">
            <w:pPr>
              <w:rPr>
                <w:b/>
                <w:color w:val="000000" w:themeColor="text1"/>
              </w:rPr>
            </w:pPr>
            <w:r w:rsidRPr="003A6DDB">
              <w:rPr>
                <w:b/>
                <w:color w:val="000000" w:themeColor="text1"/>
              </w:rPr>
              <w:t xml:space="preserve">Thinking Skills and Personal Capabilities </w:t>
            </w:r>
          </w:p>
          <w:p w14:paraId="6BAED3E4" w14:textId="77777777" w:rsidR="003A6DDB" w:rsidRDefault="003A6DDB" w:rsidP="00837F99">
            <w:pPr>
              <w:rPr>
                <w:b/>
                <w:color w:val="000000" w:themeColor="text1"/>
              </w:rPr>
            </w:pPr>
          </w:p>
          <w:p w14:paraId="373D64C6" w14:textId="77777777" w:rsidR="003A6DDB" w:rsidRPr="0045394C" w:rsidRDefault="003A6DDB" w:rsidP="003A6DDB">
            <w:pPr>
              <w:rPr>
                <w:b/>
                <w:color w:val="000000" w:themeColor="text1"/>
                <w:sz w:val="20"/>
                <w:szCs w:val="20"/>
              </w:rPr>
            </w:pPr>
            <w:r w:rsidRPr="0045394C">
              <w:rPr>
                <w:b/>
                <w:color w:val="000000" w:themeColor="text1"/>
                <w:sz w:val="20"/>
                <w:szCs w:val="20"/>
              </w:rPr>
              <w:t>Managing Information</w:t>
            </w:r>
          </w:p>
          <w:p w14:paraId="494FE24F" w14:textId="77777777" w:rsidR="003A6DDB" w:rsidRPr="0045394C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  <w:r w:rsidRPr="0045394C">
              <w:rPr>
                <w:i/>
                <w:color w:val="000000" w:themeColor="text1"/>
                <w:sz w:val="20"/>
                <w:szCs w:val="20"/>
              </w:rPr>
              <w:t>Pupils should discover how to:</w:t>
            </w:r>
          </w:p>
          <w:p w14:paraId="18A9DD7F" w14:textId="77777777" w:rsidR="003A6DDB" w:rsidRDefault="003A6DDB" w:rsidP="003A6DDB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47A32116" w14:textId="77777777" w:rsidR="003A6DDB" w:rsidRDefault="003A6DDB" w:rsidP="003A6DDB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58391B90" w14:textId="394E6B04" w:rsidR="003A6DDB" w:rsidRPr="0045394C" w:rsidRDefault="003A6DDB" w:rsidP="003A6DDB">
            <w:pPr>
              <w:rPr>
                <w:b/>
                <w:color w:val="000000" w:themeColor="text1"/>
                <w:sz w:val="20"/>
                <w:szCs w:val="20"/>
              </w:rPr>
            </w:pPr>
            <w:r w:rsidRPr="0045394C">
              <w:rPr>
                <w:b/>
                <w:color w:val="000000" w:themeColor="text1"/>
                <w:sz w:val="20"/>
                <w:szCs w:val="20"/>
              </w:rPr>
              <w:t>Self</w:t>
            </w:r>
            <w:r w:rsidR="00754BEE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45394C">
              <w:rPr>
                <w:b/>
                <w:color w:val="000000" w:themeColor="text1"/>
                <w:sz w:val="20"/>
                <w:szCs w:val="20"/>
              </w:rPr>
              <w:t xml:space="preserve"> Management</w:t>
            </w:r>
          </w:p>
          <w:p w14:paraId="21E34399" w14:textId="77777777" w:rsidR="003A6DDB" w:rsidRPr="0045394C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  <w:r w:rsidRPr="0045394C">
              <w:rPr>
                <w:i/>
                <w:color w:val="000000" w:themeColor="text1"/>
                <w:sz w:val="20"/>
                <w:szCs w:val="20"/>
              </w:rPr>
              <w:t>Pupils should be helped to discover how to:</w:t>
            </w:r>
          </w:p>
          <w:p w14:paraId="26A507B8" w14:textId="77777777" w:rsidR="003A6DDB" w:rsidRDefault="003A6DDB" w:rsidP="003A6DDB">
            <w:pPr>
              <w:autoSpaceDE w:val="0"/>
              <w:autoSpaceDN w:val="0"/>
              <w:adjustRightInd w:val="0"/>
              <w:ind w:left="720"/>
              <w:rPr>
                <w:b/>
                <w:color w:val="000000" w:themeColor="text1"/>
                <w:sz w:val="20"/>
                <w:szCs w:val="20"/>
              </w:rPr>
            </w:pPr>
          </w:p>
          <w:p w14:paraId="2425EE18" w14:textId="77777777" w:rsidR="003A6DDB" w:rsidRDefault="003A6DDB" w:rsidP="003A6DDB">
            <w:pPr>
              <w:autoSpaceDE w:val="0"/>
              <w:autoSpaceDN w:val="0"/>
              <w:adjustRightInd w:val="0"/>
              <w:ind w:left="720"/>
              <w:rPr>
                <w:b/>
                <w:color w:val="000000" w:themeColor="text1"/>
                <w:sz w:val="20"/>
                <w:szCs w:val="20"/>
              </w:rPr>
            </w:pPr>
          </w:p>
          <w:p w14:paraId="5E2BD6CC" w14:textId="77777777" w:rsidR="003A6DDB" w:rsidRPr="0045394C" w:rsidRDefault="003A6DDB" w:rsidP="003A6DD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45394C">
              <w:rPr>
                <w:b/>
                <w:color w:val="000000" w:themeColor="text1"/>
                <w:sz w:val="20"/>
                <w:szCs w:val="20"/>
              </w:rPr>
              <w:t xml:space="preserve">Being Creative </w:t>
            </w:r>
          </w:p>
          <w:p w14:paraId="52DC4645" w14:textId="77777777" w:rsidR="003A6DDB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  <w:r w:rsidRPr="0045394C">
              <w:rPr>
                <w:i/>
                <w:color w:val="000000" w:themeColor="text1"/>
                <w:sz w:val="20"/>
                <w:szCs w:val="20"/>
              </w:rPr>
              <w:t>Pupils should be helped to discover how to:</w:t>
            </w:r>
          </w:p>
          <w:p w14:paraId="6780B010" w14:textId="77777777" w:rsidR="003A6DDB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4EEF3E56" w14:textId="77777777" w:rsidR="003A6DDB" w:rsidRPr="0045394C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4B3751FE" w14:textId="77777777" w:rsidR="003A6DDB" w:rsidRPr="004A5D90" w:rsidRDefault="003A6DDB" w:rsidP="003A6DDB">
            <w:pPr>
              <w:rPr>
                <w:b/>
                <w:color w:val="000000" w:themeColor="text1"/>
                <w:sz w:val="20"/>
                <w:szCs w:val="20"/>
              </w:rPr>
            </w:pPr>
            <w:r w:rsidRPr="004A5D90">
              <w:rPr>
                <w:b/>
                <w:color w:val="000000" w:themeColor="text1"/>
                <w:sz w:val="20"/>
                <w:szCs w:val="20"/>
              </w:rPr>
              <w:t>Working with others</w:t>
            </w:r>
          </w:p>
          <w:p w14:paraId="24515491" w14:textId="77777777" w:rsidR="003A6DDB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  <w:r w:rsidRPr="004A5D90">
              <w:rPr>
                <w:i/>
                <w:color w:val="000000" w:themeColor="text1"/>
                <w:sz w:val="20"/>
                <w:szCs w:val="20"/>
              </w:rPr>
              <w:t>Pupils should be helped to discover how to:</w:t>
            </w:r>
          </w:p>
          <w:p w14:paraId="5F26099A" w14:textId="77777777" w:rsidR="003A6DDB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514B4B5C" w14:textId="77777777" w:rsidR="003A6DDB" w:rsidRPr="004A5D90" w:rsidRDefault="003A6DDB" w:rsidP="003A6DDB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14:paraId="5096F046" w14:textId="77777777" w:rsidR="003A6DDB" w:rsidRPr="00935DD7" w:rsidRDefault="003A6DDB" w:rsidP="003A6DDB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DD7">
              <w:rPr>
                <w:b/>
                <w:color w:val="000000" w:themeColor="text1"/>
                <w:sz w:val="20"/>
                <w:szCs w:val="20"/>
              </w:rPr>
              <w:t xml:space="preserve">Thinking, Problem-Solving and Decision Making </w:t>
            </w:r>
          </w:p>
          <w:p w14:paraId="498C7DD4" w14:textId="77777777" w:rsidR="003A6DDB" w:rsidRPr="00935DD7" w:rsidRDefault="003A6DDB" w:rsidP="003A6DD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935DD7">
              <w:rPr>
                <w:i/>
                <w:color w:val="000000" w:themeColor="text1"/>
                <w:sz w:val="20"/>
                <w:szCs w:val="20"/>
              </w:rPr>
              <w:t>Pupils should be helped to discover how to:</w:t>
            </w:r>
          </w:p>
          <w:p w14:paraId="1CFD29E8" w14:textId="77777777" w:rsidR="003A6DDB" w:rsidRPr="003A6DDB" w:rsidRDefault="003A6DDB" w:rsidP="00837F99">
            <w:pPr>
              <w:rPr>
                <w:b/>
                <w:color w:val="000000" w:themeColor="text1"/>
              </w:rPr>
            </w:pPr>
          </w:p>
          <w:p w14:paraId="0DD6E8BE" w14:textId="0762E6CA" w:rsidR="003A6DDB" w:rsidRPr="00837F99" w:rsidRDefault="003A6DDB" w:rsidP="003A6DD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A6DDB" w:rsidRPr="005F792F" w14:paraId="04405208" w14:textId="77777777" w:rsidTr="003A6DDB">
        <w:trPr>
          <w:gridAfter w:val="2"/>
          <w:wAfter w:w="5683" w:type="dxa"/>
          <w:trHeight w:val="879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7A452" w14:textId="6C1015F7" w:rsidR="003A6DDB" w:rsidRDefault="00E2000A" w:rsidP="008B5F9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Cross Curricul</w:t>
            </w:r>
            <w:r w:rsidR="00754BEE">
              <w:rPr>
                <w:b/>
                <w:color w:val="000000" w:themeColor="text1"/>
              </w:rPr>
              <w:t>ar</w:t>
            </w:r>
            <w:r>
              <w:rPr>
                <w:b/>
                <w:color w:val="000000" w:themeColor="text1"/>
              </w:rPr>
              <w:t xml:space="preserve"> Links</w:t>
            </w:r>
          </w:p>
          <w:p w14:paraId="5826EDA6" w14:textId="189C66D9" w:rsidR="00E2000A" w:rsidRPr="00E2000A" w:rsidRDefault="00E2000A" w:rsidP="008B5F9F">
            <w:pPr>
              <w:rPr>
                <w:b/>
                <w:color w:val="000000" w:themeColor="text1"/>
              </w:rPr>
            </w:pPr>
            <w:r w:rsidRPr="00E2000A">
              <w:rPr>
                <w:b/>
                <w:color w:val="000000" w:themeColor="text1"/>
              </w:rPr>
              <w:t>Using ICT</w:t>
            </w:r>
            <w:r>
              <w:rPr>
                <w:b/>
                <w:color w:val="000000" w:themeColor="text1"/>
              </w:rPr>
              <w:t xml:space="preserve">                      Communication                      Using Mathematics</w:t>
            </w:r>
          </w:p>
          <w:p w14:paraId="283EE12A" w14:textId="45647679" w:rsidR="003A6DDB" w:rsidRDefault="003A6DDB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nil"/>
            </w:tcBorders>
          </w:tcPr>
          <w:p w14:paraId="0F50D2AA" w14:textId="77777777" w:rsidR="003A6DDB" w:rsidRDefault="003A6DDB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7918" w:type="dxa"/>
            <w:gridSpan w:val="2"/>
            <w:vMerge/>
            <w:tcBorders>
              <w:left w:val="nil"/>
            </w:tcBorders>
          </w:tcPr>
          <w:p w14:paraId="2AAE8566" w14:textId="77777777" w:rsidR="003A6DDB" w:rsidRDefault="003A6DDB" w:rsidP="00837F99">
            <w:pPr>
              <w:rPr>
                <w:b/>
                <w:color w:val="000000" w:themeColor="text1"/>
              </w:rPr>
            </w:pPr>
          </w:p>
        </w:tc>
      </w:tr>
      <w:tr w:rsidR="003A6DDB" w:rsidRPr="005F792F" w14:paraId="1E3BF478" w14:textId="77777777" w:rsidTr="000F58BF">
        <w:trPr>
          <w:gridAfter w:val="2"/>
          <w:wAfter w:w="5683" w:type="dxa"/>
          <w:trHeight w:val="67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87FEF" w14:textId="42117D3C" w:rsidR="003A6DDB" w:rsidRDefault="003A6DDB" w:rsidP="003A6DD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Key Vocabulary</w:t>
            </w:r>
          </w:p>
        </w:tc>
        <w:tc>
          <w:tcPr>
            <w:tcW w:w="531" w:type="dxa"/>
            <w:vMerge/>
            <w:tcBorders>
              <w:left w:val="single" w:sz="4" w:space="0" w:color="auto"/>
              <w:right w:val="nil"/>
            </w:tcBorders>
          </w:tcPr>
          <w:p w14:paraId="25D0BB15" w14:textId="77777777" w:rsidR="003A6DDB" w:rsidRDefault="003A6DDB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7918" w:type="dxa"/>
            <w:gridSpan w:val="2"/>
            <w:vMerge/>
            <w:tcBorders>
              <w:left w:val="nil"/>
            </w:tcBorders>
          </w:tcPr>
          <w:p w14:paraId="53A5E480" w14:textId="77777777" w:rsidR="003A6DDB" w:rsidRDefault="003A6DDB" w:rsidP="00837F99">
            <w:pPr>
              <w:rPr>
                <w:b/>
                <w:color w:val="000000" w:themeColor="text1"/>
              </w:rPr>
            </w:pPr>
          </w:p>
        </w:tc>
      </w:tr>
      <w:tr w:rsidR="003A6DDB" w:rsidRPr="005F792F" w14:paraId="47B1864F" w14:textId="77777777" w:rsidTr="003A6DDB">
        <w:trPr>
          <w:gridAfter w:val="2"/>
          <w:wAfter w:w="5683" w:type="dxa"/>
          <w:trHeight w:val="274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FE74D4" w14:textId="6149FD00" w:rsidR="003A6DDB" w:rsidRDefault="003A6DDB" w:rsidP="003A6DD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Previous Learning:</w:t>
            </w:r>
          </w:p>
        </w:tc>
        <w:tc>
          <w:tcPr>
            <w:tcW w:w="5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D4D42A" w14:textId="77777777" w:rsidR="003A6DDB" w:rsidRDefault="003A6DDB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7918" w:type="dxa"/>
            <w:gridSpan w:val="2"/>
            <w:vMerge/>
            <w:tcBorders>
              <w:left w:val="nil"/>
              <w:bottom w:val="nil"/>
            </w:tcBorders>
          </w:tcPr>
          <w:p w14:paraId="70DC1F81" w14:textId="77777777" w:rsidR="003A6DDB" w:rsidRDefault="003A6DDB" w:rsidP="00837F99">
            <w:pPr>
              <w:rPr>
                <w:b/>
                <w:color w:val="000000" w:themeColor="text1"/>
              </w:rPr>
            </w:pPr>
          </w:p>
        </w:tc>
      </w:tr>
      <w:tr w:rsidR="00837F99" w:rsidRPr="005F792F" w14:paraId="7BF8C5D4" w14:textId="77777777" w:rsidTr="003A6DDB">
        <w:trPr>
          <w:gridAfter w:val="2"/>
          <w:wAfter w:w="5683" w:type="dxa"/>
          <w:trHeight w:val="533"/>
        </w:trPr>
        <w:tc>
          <w:tcPr>
            <w:tcW w:w="7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91644C" w14:textId="35999DDD" w:rsidR="00837F99" w:rsidRDefault="00837F99" w:rsidP="008B5F9F">
            <w:pPr>
              <w:rPr>
                <w:b/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6E13C2" w14:textId="77777777" w:rsidR="00837F99" w:rsidRDefault="00837F99" w:rsidP="00837F99">
            <w:pPr>
              <w:rPr>
                <w:b/>
                <w:color w:val="000000" w:themeColor="text1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0C18ADA" w14:textId="37296290" w:rsidR="00837F99" w:rsidRDefault="00837F99" w:rsidP="00661432">
            <w:pPr>
              <w:rPr>
                <w:b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59" w:tblpY="-6035"/>
        <w:tblW w:w="16018" w:type="dxa"/>
        <w:tblLook w:val="04A0" w:firstRow="1" w:lastRow="0" w:firstColumn="1" w:lastColumn="0" w:noHBand="0" w:noVBand="1"/>
      </w:tblPr>
      <w:tblGrid>
        <w:gridCol w:w="1795"/>
        <w:gridCol w:w="2916"/>
        <w:gridCol w:w="4194"/>
        <w:gridCol w:w="2340"/>
        <w:gridCol w:w="2095"/>
        <w:gridCol w:w="2678"/>
      </w:tblGrid>
      <w:tr w:rsidR="00837F99" w14:paraId="1E198C1C" w14:textId="77777777" w:rsidTr="00837F99">
        <w:trPr>
          <w:trHeight w:val="475"/>
        </w:trPr>
        <w:tc>
          <w:tcPr>
            <w:tcW w:w="1795" w:type="dxa"/>
            <w:vAlign w:val="center"/>
          </w:tcPr>
          <w:p w14:paraId="72EE563D" w14:textId="77777777" w:rsidR="00837F99" w:rsidRPr="00ED53F4" w:rsidRDefault="00837F99" w:rsidP="0083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Lesson</w:t>
            </w:r>
          </w:p>
        </w:tc>
        <w:tc>
          <w:tcPr>
            <w:tcW w:w="2916" w:type="dxa"/>
            <w:vAlign w:val="center"/>
          </w:tcPr>
          <w:p w14:paraId="3C6F4DD5" w14:textId="77777777" w:rsidR="00837F99" w:rsidRPr="00ED53F4" w:rsidRDefault="00837F99" w:rsidP="0083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Learning Intentions</w:t>
            </w:r>
          </w:p>
        </w:tc>
        <w:tc>
          <w:tcPr>
            <w:tcW w:w="4194" w:type="dxa"/>
            <w:vAlign w:val="center"/>
          </w:tcPr>
          <w:p w14:paraId="1509BEF8" w14:textId="77777777" w:rsidR="00837F99" w:rsidRPr="00ED53F4" w:rsidRDefault="00837F99" w:rsidP="0083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Activities</w:t>
            </w:r>
          </w:p>
        </w:tc>
        <w:tc>
          <w:tcPr>
            <w:tcW w:w="2340" w:type="dxa"/>
            <w:vAlign w:val="center"/>
          </w:tcPr>
          <w:p w14:paraId="31EFFAB9" w14:textId="77777777" w:rsidR="00837F99" w:rsidRPr="00ED53F4" w:rsidRDefault="00837F99" w:rsidP="0083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Resources</w:t>
            </w:r>
          </w:p>
        </w:tc>
        <w:tc>
          <w:tcPr>
            <w:tcW w:w="2095" w:type="dxa"/>
            <w:vAlign w:val="center"/>
          </w:tcPr>
          <w:p w14:paraId="5E7261BF" w14:textId="77777777" w:rsidR="00837F99" w:rsidRPr="00ED53F4" w:rsidRDefault="00837F99" w:rsidP="0083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Differentiation</w:t>
            </w:r>
          </w:p>
        </w:tc>
        <w:tc>
          <w:tcPr>
            <w:tcW w:w="2678" w:type="dxa"/>
            <w:vAlign w:val="center"/>
          </w:tcPr>
          <w:p w14:paraId="651CD4B8" w14:textId="77777777" w:rsidR="00837F99" w:rsidRPr="00ED53F4" w:rsidRDefault="00837F99" w:rsidP="00837F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Assessment</w:t>
            </w:r>
          </w:p>
        </w:tc>
      </w:tr>
      <w:tr w:rsidR="00837F99" w14:paraId="669C57FD" w14:textId="77777777" w:rsidTr="009666D3">
        <w:trPr>
          <w:trHeight w:val="2100"/>
        </w:trPr>
        <w:tc>
          <w:tcPr>
            <w:tcW w:w="1795" w:type="dxa"/>
          </w:tcPr>
          <w:p w14:paraId="5520CBE9" w14:textId="77777777" w:rsidR="00837F99" w:rsidRPr="00074673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074673">
              <w:rPr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180CD13C" w14:textId="4D99792A" w:rsidR="00837F99" w:rsidRPr="00C84B88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>Pupils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4B88">
              <w:rPr>
                <w:b/>
                <w:color w:val="000000" w:themeColor="text1"/>
                <w:sz w:val="20"/>
                <w:szCs w:val="20"/>
              </w:rPr>
              <w:t>are learning to……</w:t>
            </w:r>
          </w:p>
        </w:tc>
        <w:tc>
          <w:tcPr>
            <w:tcW w:w="4194" w:type="dxa"/>
          </w:tcPr>
          <w:p w14:paraId="3EC39F9F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Introduction</w:t>
            </w:r>
          </w:p>
          <w:p w14:paraId="71CF72C5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E72F1DE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AB5A6B1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 xml:space="preserve">Activity </w:t>
            </w:r>
          </w:p>
          <w:p w14:paraId="05C8B45D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FBC0203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AA63010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Plenary</w:t>
            </w:r>
          </w:p>
          <w:p w14:paraId="048EC323" w14:textId="77777777" w:rsidR="00837F99" w:rsidRPr="005F4F2E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E0C9B6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14:paraId="11A74D92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</w:p>
          <w:p w14:paraId="5A5796A8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D3B82D8" w14:textId="77777777" w:rsidR="00837F99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-. </w:t>
            </w:r>
          </w:p>
          <w:p w14:paraId="1F17942D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37F99" w14:paraId="0593BB7A" w14:textId="77777777" w:rsidTr="009666D3">
        <w:trPr>
          <w:trHeight w:val="2142"/>
        </w:trPr>
        <w:tc>
          <w:tcPr>
            <w:tcW w:w="1795" w:type="dxa"/>
          </w:tcPr>
          <w:p w14:paraId="16E8765B" w14:textId="77777777" w:rsidR="00837F99" w:rsidRPr="00ED53F4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916" w:type="dxa"/>
          </w:tcPr>
          <w:p w14:paraId="4A6F2D3B" w14:textId="7345E943" w:rsidR="00837F99" w:rsidRDefault="00C84B88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>Pupils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are learning to……</w:t>
            </w:r>
          </w:p>
          <w:p w14:paraId="021EFD30" w14:textId="13CA1408" w:rsidR="00C84B88" w:rsidRPr="00ED53F4" w:rsidRDefault="00C84B88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94" w:type="dxa"/>
          </w:tcPr>
          <w:p w14:paraId="79E3C538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Introduction</w:t>
            </w:r>
          </w:p>
          <w:p w14:paraId="3211EAAF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465175C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53E11D1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 xml:space="preserve">Activity </w:t>
            </w:r>
          </w:p>
          <w:p w14:paraId="193E6043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8FF9BF2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10E4FD4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Plenary</w:t>
            </w:r>
          </w:p>
          <w:p w14:paraId="2D196BB5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45C39D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14:paraId="666E351A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678" w:type="dxa"/>
          </w:tcPr>
          <w:p w14:paraId="2CF802D5" w14:textId="77777777" w:rsidR="00837F99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1917DCB" w14:textId="77777777" w:rsidR="00837F99" w:rsidRPr="005775BA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37F99" w14:paraId="4011B8DB" w14:textId="77777777" w:rsidTr="00837F99">
        <w:trPr>
          <w:trHeight w:val="961"/>
        </w:trPr>
        <w:tc>
          <w:tcPr>
            <w:tcW w:w="1795" w:type="dxa"/>
          </w:tcPr>
          <w:p w14:paraId="0F8BEBEC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 xml:space="preserve">3. </w:t>
            </w:r>
          </w:p>
          <w:p w14:paraId="05E683D8" w14:textId="77777777" w:rsidR="00837F99" w:rsidRPr="00ED53F4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</w:tcPr>
          <w:p w14:paraId="40F8E5AA" w14:textId="5C12AB92" w:rsidR="00837F99" w:rsidRDefault="00C84B88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>Pupils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are learning to……</w:t>
            </w:r>
          </w:p>
          <w:p w14:paraId="3AF4E4A0" w14:textId="2626FE5C" w:rsidR="00C84B88" w:rsidRPr="00BE052D" w:rsidRDefault="00C84B88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94" w:type="dxa"/>
          </w:tcPr>
          <w:p w14:paraId="5FF3B1DA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Introduction</w:t>
            </w:r>
          </w:p>
          <w:p w14:paraId="22FAEF55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FBC6261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16D630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 xml:space="preserve">Activity </w:t>
            </w:r>
          </w:p>
          <w:p w14:paraId="0C23DD10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6E45852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11D33C2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Plenary</w:t>
            </w:r>
          </w:p>
          <w:p w14:paraId="28575785" w14:textId="77777777" w:rsidR="00837F99" w:rsidRPr="002B24EB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C54C14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  <w:p w14:paraId="61046F09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22488F6" w14:textId="77777777" w:rsidR="00837F99" w:rsidRPr="009D5D4F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14:paraId="4EA6ECEE" w14:textId="77777777" w:rsidR="00837F99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4DC3CB4" w14:textId="77777777" w:rsidR="00837F99" w:rsidRPr="00D467E1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37F99" w14:paraId="09CD5EBC" w14:textId="77777777" w:rsidTr="00837F99">
        <w:trPr>
          <w:trHeight w:val="961"/>
        </w:trPr>
        <w:tc>
          <w:tcPr>
            <w:tcW w:w="1795" w:type="dxa"/>
          </w:tcPr>
          <w:p w14:paraId="02ED7FF4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4.</w:t>
            </w:r>
          </w:p>
          <w:p w14:paraId="6C5277AC" w14:textId="77777777" w:rsidR="00837F99" w:rsidRPr="00ED53F4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</w:tcPr>
          <w:p w14:paraId="48434EBA" w14:textId="534CE02C" w:rsidR="00837F99" w:rsidRDefault="00C84B88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>Pupils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are learning to……</w:t>
            </w:r>
          </w:p>
          <w:p w14:paraId="70D42A44" w14:textId="278F8739" w:rsidR="00C84B88" w:rsidRPr="00BE052D" w:rsidRDefault="00C84B88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666644C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Introduction</w:t>
            </w:r>
          </w:p>
          <w:p w14:paraId="7122792B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28F645A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209A2BD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 xml:space="preserve">Activity </w:t>
            </w:r>
          </w:p>
          <w:p w14:paraId="26B528E5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EEE92D1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183032F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Plenary</w:t>
            </w:r>
          </w:p>
          <w:p w14:paraId="4A1E292B" w14:textId="77777777" w:rsidR="00837F99" w:rsidRPr="002B24EB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1E43A5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  <w:p w14:paraId="5E15CF6E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5C39B8A" w14:textId="77777777" w:rsidR="00837F99" w:rsidRPr="009D5D4F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14:paraId="3C32A8D1" w14:textId="77777777" w:rsidR="00837F99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E832FCA" w14:textId="77777777" w:rsidR="00837F99" w:rsidRPr="00D467E1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37F99" w14:paraId="4AF3734D" w14:textId="77777777" w:rsidTr="009666D3">
        <w:trPr>
          <w:trHeight w:val="1653"/>
        </w:trPr>
        <w:tc>
          <w:tcPr>
            <w:tcW w:w="1795" w:type="dxa"/>
          </w:tcPr>
          <w:p w14:paraId="26B7F9A3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ED53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F0A38D" w14:textId="77777777" w:rsidR="00837F99" w:rsidRPr="00ED53F4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</w:tcPr>
          <w:p w14:paraId="251C51B0" w14:textId="4740D38C" w:rsidR="00837F99" w:rsidRDefault="00C84B88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ED53F4">
              <w:rPr>
                <w:b/>
                <w:color w:val="000000" w:themeColor="text1"/>
                <w:sz w:val="20"/>
                <w:szCs w:val="20"/>
              </w:rPr>
              <w:t>Pupils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are learning to……</w:t>
            </w:r>
            <w:bookmarkStart w:id="0" w:name="_GoBack"/>
            <w:bookmarkEnd w:id="0"/>
          </w:p>
          <w:p w14:paraId="502F47B2" w14:textId="5930182D" w:rsidR="00C84B88" w:rsidRPr="00BE052D" w:rsidRDefault="00C84B88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94" w:type="dxa"/>
          </w:tcPr>
          <w:p w14:paraId="40DE4584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Introduction</w:t>
            </w:r>
          </w:p>
          <w:p w14:paraId="2A1DA83B" w14:textId="77777777" w:rsidR="00837F9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ECB99A7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3D27AAD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 xml:space="preserve">Activity </w:t>
            </w:r>
          </w:p>
          <w:p w14:paraId="6CB924F9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5CC547A" w14:textId="77777777" w:rsidR="00837F99" w:rsidRPr="006161F9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550E20E" w14:textId="1AC9D138" w:rsidR="00837F99" w:rsidRPr="00421F4E" w:rsidRDefault="00837F99" w:rsidP="00837F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1F9">
              <w:rPr>
                <w:b/>
                <w:color w:val="000000" w:themeColor="text1"/>
                <w:sz w:val="20"/>
                <w:szCs w:val="20"/>
              </w:rPr>
              <w:t>Plenary</w:t>
            </w:r>
          </w:p>
        </w:tc>
        <w:tc>
          <w:tcPr>
            <w:tcW w:w="2340" w:type="dxa"/>
          </w:tcPr>
          <w:p w14:paraId="7AFCF8FE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  <w:p w14:paraId="55E9142B" w14:textId="77777777" w:rsidR="00837F99" w:rsidRPr="00ED53F4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9B7A50A" w14:textId="77777777" w:rsidR="00837F99" w:rsidRPr="009D5D4F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14:paraId="45434E4B" w14:textId="77777777" w:rsidR="00837F99" w:rsidRDefault="00837F99" w:rsidP="00837F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21F6F09" w14:textId="77777777" w:rsidR="00837F99" w:rsidRPr="00D467E1" w:rsidRDefault="00837F99" w:rsidP="00837F9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4D2DBAF" w14:textId="4759182D" w:rsidR="00ED53F4" w:rsidRPr="005F792F" w:rsidRDefault="00ED53F4" w:rsidP="009666D3">
      <w:pPr>
        <w:tabs>
          <w:tab w:val="left" w:pos="3182"/>
        </w:tabs>
        <w:rPr>
          <w:color w:val="000000" w:themeColor="text1"/>
        </w:rPr>
      </w:pPr>
    </w:p>
    <w:sectPr w:rsidR="00ED53F4" w:rsidRPr="005F792F" w:rsidSect="006C248F">
      <w:pgSz w:w="16840" w:h="11900" w:orient="landscape"/>
      <w:pgMar w:top="810" w:right="190" w:bottom="272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620"/>
    <w:multiLevelType w:val="hybridMultilevel"/>
    <w:tmpl w:val="F29C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26CC"/>
    <w:multiLevelType w:val="multilevel"/>
    <w:tmpl w:val="358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14B12"/>
    <w:multiLevelType w:val="multilevel"/>
    <w:tmpl w:val="5B5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9585F"/>
    <w:multiLevelType w:val="hybridMultilevel"/>
    <w:tmpl w:val="022EFB4A"/>
    <w:lvl w:ilvl="0" w:tplc="7F1CB602">
      <w:start w:val="1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6B0E"/>
    <w:multiLevelType w:val="hybridMultilevel"/>
    <w:tmpl w:val="5E64A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85CBD"/>
    <w:multiLevelType w:val="multilevel"/>
    <w:tmpl w:val="1A7A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530F3"/>
    <w:multiLevelType w:val="hybridMultilevel"/>
    <w:tmpl w:val="184438EA"/>
    <w:lvl w:ilvl="0" w:tplc="7F1CB602">
      <w:start w:val="1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263E"/>
    <w:multiLevelType w:val="hybridMultilevel"/>
    <w:tmpl w:val="990A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95E9A"/>
    <w:multiLevelType w:val="hybridMultilevel"/>
    <w:tmpl w:val="981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552A"/>
    <w:multiLevelType w:val="multilevel"/>
    <w:tmpl w:val="DC52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725031"/>
    <w:multiLevelType w:val="multilevel"/>
    <w:tmpl w:val="623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C6BB2"/>
    <w:multiLevelType w:val="hybridMultilevel"/>
    <w:tmpl w:val="CB1465CC"/>
    <w:lvl w:ilvl="0" w:tplc="7F1CB602">
      <w:start w:val="1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729EB"/>
    <w:multiLevelType w:val="hybridMultilevel"/>
    <w:tmpl w:val="6708378C"/>
    <w:lvl w:ilvl="0" w:tplc="C1E873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5E92"/>
    <w:multiLevelType w:val="multilevel"/>
    <w:tmpl w:val="875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1B29E4"/>
    <w:multiLevelType w:val="hybridMultilevel"/>
    <w:tmpl w:val="6B2C16CC"/>
    <w:lvl w:ilvl="0" w:tplc="8A2E8C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B4A7F"/>
    <w:multiLevelType w:val="hybridMultilevel"/>
    <w:tmpl w:val="71C2C090"/>
    <w:lvl w:ilvl="0" w:tplc="7F1CB602">
      <w:start w:val="1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C2463"/>
    <w:multiLevelType w:val="multilevel"/>
    <w:tmpl w:val="B7F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8F"/>
    <w:rsid w:val="000568BA"/>
    <w:rsid w:val="00074673"/>
    <w:rsid w:val="0008601A"/>
    <w:rsid w:val="000C09C1"/>
    <w:rsid w:val="000C186A"/>
    <w:rsid w:val="000D1E81"/>
    <w:rsid w:val="00130BCE"/>
    <w:rsid w:val="001554C2"/>
    <w:rsid w:val="00165E35"/>
    <w:rsid w:val="001B0326"/>
    <w:rsid w:val="001C4DB2"/>
    <w:rsid w:val="0022788A"/>
    <w:rsid w:val="0024230A"/>
    <w:rsid w:val="00250322"/>
    <w:rsid w:val="00285593"/>
    <w:rsid w:val="00290610"/>
    <w:rsid w:val="002A180C"/>
    <w:rsid w:val="002B24EB"/>
    <w:rsid w:val="002F3F7D"/>
    <w:rsid w:val="002F4DD4"/>
    <w:rsid w:val="002F5DAF"/>
    <w:rsid w:val="00372A78"/>
    <w:rsid w:val="003852DE"/>
    <w:rsid w:val="003A43B3"/>
    <w:rsid w:val="003A559D"/>
    <w:rsid w:val="003A5A71"/>
    <w:rsid w:val="003A5CD8"/>
    <w:rsid w:val="003A6DDB"/>
    <w:rsid w:val="003F4357"/>
    <w:rsid w:val="00421F4E"/>
    <w:rsid w:val="004425B5"/>
    <w:rsid w:val="00444730"/>
    <w:rsid w:val="00451B9A"/>
    <w:rsid w:val="00493E85"/>
    <w:rsid w:val="004A75BA"/>
    <w:rsid w:val="004E166A"/>
    <w:rsid w:val="004E7768"/>
    <w:rsid w:val="004F76A8"/>
    <w:rsid w:val="005331C7"/>
    <w:rsid w:val="00540AE9"/>
    <w:rsid w:val="00546E4C"/>
    <w:rsid w:val="00554DB3"/>
    <w:rsid w:val="00561C98"/>
    <w:rsid w:val="00573075"/>
    <w:rsid w:val="005775BA"/>
    <w:rsid w:val="0058019E"/>
    <w:rsid w:val="005B7526"/>
    <w:rsid w:val="005F4F2E"/>
    <w:rsid w:val="005F792F"/>
    <w:rsid w:val="0060223B"/>
    <w:rsid w:val="006076B4"/>
    <w:rsid w:val="006161F9"/>
    <w:rsid w:val="00661432"/>
    <w:rsid w:val="00664F87"/>
    <w:rsid w:val="006817EA"/>
    <w:rsid w:val="006C248F"/>
    <w:rsid w:val="006C4C31"/>
    <w:rsid w:val="006E5515"/>
    <w:rsid w:val="0070640A"/>
    <w:rsid w:val="00730910"/>
    <w:rsid w:val="00754BEE"/>
    <w:rsid w:val="007607DD"/>
    <w:rsid w:val="00764338"/>
    <w:rsid w:val="00784913"/>
    <w:rsid w:val="007963A3"/>
    <w:rsid w:val="007A050B"/>
    <w:rsid w:val="007A14FD"/>
    <w:rsid w:val="007A1BAA"/>
    <w:rsid w:val="007B4861"/>
    <w:rsid w:val="007C255F"/>
    <w:rsid w:val="007F2568"/>
    <w:rsid w:val="007F36A4"/>
    <w:rsid w:val="008004A5"/>
    <w:rsid w:val="00814FAC"/>
    <w:rsid w:val="008274F5"/>
    <w:rsid w:val="00837F99"/>
    <w:rsid w:val="00841886"/>
    <w:rsid w:val="00882513"/>
    <w:rsid w:val="008A2B45"/>
    <w:rsid w:val="008B0EE5"/>
    <w:rsid w:val="008B4D76"/>
    <w:rsid w:val="008B5F9F"/>
    <w:rsid w:val="0091004B"/>
    <w:rsid w:val="009230F0"/>
    <w:rsid w:val="00924AF4"/>
    <w:rsid w:val="009354AD"/>
    <w:rsid w:val="00935C64"/>
    <w:rsid w:val="0095199A"/>
    <w:rsid w:val="00965143"/>
    <w:rsid w:val="009666D3"/>
    <w:rsid w:val="0097074C"/>
    <w:rsid w:val="00972CC9"/>
    <w:rsid w:val="00985D95"/>
    <w:rsid w:val="009962CB"/>
    <w:rsid w:val="009A0C62"/>
    <w:rsid w:val="009B4ECA"/>
    <w:rsid w:val="009C4D58"/>
    <w:rsid w:val="009D1D25"/>
    <w:rsid w:val="009D5D4F"/>
    <w:rsid w:val="009F65C9"/>
    <w:rsid w:val="00A03C9F"/>
    <w:rsid w:val="00A04E38"/>
    <w:rsid w:val="00A13BCD"/>
    <w:rsid w:val="00A2084B"/>
    <w:rsid w:val="00A25164"/>
    <w:rsid w:val="00A7270B"/>
    <w:rsid w:val="00A9384D"/>
    <w:rsid w:val="00AB6737"/>
    <w:rsid w:val="00AE4606"/>
    <w:rsid w:val="00AF02B7"/>
    <w:rsid w:val="00B07EBD"/>
    <w:rsid w:val="00B17EEE"/>
    <w:rsid w:val="00B205BD"/>
    <w:rsid w:val="00B41E81"/>
    <w:rsid w:val="00B55DB7"/>
    <w:rsid w:val="00B84037"/>
    <w:rsid w:val="00BB6391"/>
    <w:rsid w:val="00BE052D"/>
    <w:rsid w:val="00BF4518"/>
    <w:rsid w:val="00C01719"/>
    <w:rsid w:val="00C01F67"/>
    <w:rsid w:val="00C100DB"/>
    <w:rsid w:val="00C22D0B"/>
    <w:rsid w:val="00C259C1"/>
    <w:rsid w:val="00C30D0C"/>
    <w:rsid w:val="00C30E68"/>
    <w:rsid w:val="00C50198"/>
    <w:rsid w:val="00C613B0"/>
    <w:rsid w:val="00C760E3"/>
    <w:rsid w:val="00C84B88"/>
    <w:rsid w:val="00C97D01"/>
    <w:rsid w:val="00CB0D75"/>
    <w:rsid w:val="00CB1E9C"/>
    <w:rsid w:val="00CB377A"/>
    <w:rsid w:val="00CF6C3B"/>
    <w:rsid w:val="00CF78B3"/>
    <w:rsid w:val="00D037EF"/>
    <w:rsid w:val="00D20EFB"/>
    <w:rsid w:val="00D3011D"/>
    <w:rsid w:val="00D467E1"/>
    <w:rsid w:val="00D541BC"/>
    <w:rsid w:val="00D65711"/>
    <w:rsid w:val="00D90888"/>
    <w:rsid w:val="00D970BA"/>
    <w:rsid w:val="00DB403D"/>
    <w:rsid w:val="00DC205D"/>
    <w:rsid w:val="00DC3A4B"/>
    <w:rsid w:val="00DC77BA"/>
    <w:rsid w:val="00DF601E"/>
    <w:rsid w:val="00E0782C"/>
    <w:rsid w:val="00E14BEF"/>
    <w:rsid w:val="00E172BC"/>
    <w:rsid w:val="00E2000A"/>
    <w:rsid w:val="00E50B17"/>
    <w:rsid w:val="00E62D27"/>
    <w:rsid w:val="00ED06BE"/>
    <w:rsid w:val="00ED0A81"/>
    <w:rsid w:val="00ED27A2"/>
    <w:rsid w:val="00ED53F4"/>
    <w:rsid w:val="00EE6C18"/>
    <w:rsid w:val="00F54FF5"/>
    <w:rsid w:val="00F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1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5F9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F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AE7159557144494D47EAAD5824DC5" ma:contentTypeVersion="0" ma:contentTypeDescription="Create a new document." ma:contentTypeScope="" ma:versionID="f43062a4b850b304da9c137d611b38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C3A36-BD82-4649-BF85-619C74BB6EA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20F2E78-875E-43BD-A013-BC66AD51A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0F67B-5164-4BB7-9711-F21548A35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Addidle, Ross</dc:creator>
  <cp:keywords/>
  <dc:description/>
  <cp:lastModifiedBy>joanne gardiner</cp:lastModifiedBy>
  <cp:revision>4</cp:revision>
  <cp:lastPrinted>2017-03-07T21:48:00Z</cp:lastPrinted>
  <dcterms:created xsi:type="dcterms:W3CDTF">2018-01-24T12:53:00Z</dcterms:created>
  <dcterms:modified xsi:type="dcterms:W3CDTF">2020-01-16T00:07:00Z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0x010100935AE7159557144494D47EAAD5824DC5</vt:lpwstr>
  </property>
</Properties>
</file>