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45" w:rsidRPr="003B151C" w:rsidRDefault="00E70745" w:rsidP="00E70745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3B151C">
        <w:rPr>
          <w:rFonts w:ascii="Calibri" w:hAnsi="Calibri" w:cs="Calibri"/>
          <w:b/>
          <w:sz w:val="32"/>
          <w:szCs w:val="32"/>
        </w:rPr>
        <w:t>Unit of Work</w:t>
      </w:r>
    </w:p>
    <w:p w:rsidR="00E70745" w:rsidRPr="00B0083E" w:rsidRDefault="00E70745" w:rsidP="00E70745">
      <w:pPr>
        <w:rPr>
          <w:rFonts w:ascii="Calibri" w:hAnsi="Calibri" w:cs="Calibri"/>
          <w:b/>
          <w:sz w:val="22"/>
          <w:szCs w:val="22"/>
        </w:rPr>
      </w:pPr>
    </w:p>
    <w:p w:rsidR="00E70745" w:rsidRDefault="00E70745" w:rsidP="00E70745">
      <w:pPr>
        <w:rPr>
          <w:rFonts w:ascii="Calibri" w:hAnsi="Calibri" w:cs="Calibri"/>
          <w:b/>
          <w:sz w:val="22"/>
          <w:szCs w:val="22"/>
        </w:rPr>
      </w:pPr>
    </w:p>
    <w:tbl>
      <w:tblPr>
        <w:tblW w:w="971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763"/>
        <w:gridCol w:w="1375"/>
        <w:gridCol w:w="1168"/>
        <w:gridCol w:w="1349"/>
        <w:gridCol w:w="1510"/>
      </w:tblGrid>
      <w:tr w:rsidR="00E70745" w:rsidRPr="006F4C2C" w:rsidTr="00D05CED">
        <w:tc>
          <w:tcPr>
            <w:tcW w:w="1554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Activity</w:t>
            </w:r>
            <w:r w:rsidR="00D05CED">
              <w:rPr>
                <w:rFonts w:ascii="Calibri" w:eastAsia="Calibri" w:hAnsi="Calibri" w:cs="Calibri"/>
                <w:sz w:val="22"/>
                <w:szCs w:val="22"/>
              </w:rPr>
              <w:t>/theme</w:t>
            </w:r>
          </w:p>
        </w:tc>
        <w:tc>
          <w:tcPr>
            <w:tcW w:w="276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Year Group</w:t>
            </w:r>
          </w:p>
        </w:tc>
        <w:tc>
          <w:tcPr>
            <w:tcW w:w="11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No. of pupils</w:t>
            </w:r>
          </w:p>
        </w:tc>
        <w:tc>
          <w:tcPr>
            <w:tcW w:w="1510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RPr="006F4C2C" w:rsidTr="00D05CED">
        <w:tc>
          <w:tcPr>
            <w:tcW w:w="1554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Venue</w:t>
            </w:r>
          </w:p>
        </w:tc>
        <w:tc>
          <w:tcPr>
            <w:tcW w:w="276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</w:tbl>
    <w:p w:rsidR="00E70745" w:rsidRDefault="00E70745" w:rsidP="00E70745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82"/>
        <w:gridCol w:w="8861"/>
      </w:tblGrid>
      <w:tr w:rsidR="00E70745" w:rsidTr="004455F2">
        <w:tc>
          <w:tcPr>
            <w:tcW w:w="993" w:type="dxa"/>
          </w:tcPr>
          <w:p w:rsidR="00E70745" w:rsidRPr="00BD3843" w:rsidRDefault="00E70745" w:rsidP="004455F2">
            <w:pPr>
              <w:rPr>
                <w:rFonts w:ascii="Calibri" w:hAnsi="Calibri" w:cs="Calibri"/>
              </w:rPr>
            </w:pPr>
            <w:r w:rsidRPr="00BD3843">
              <w:rPr>
                <w:rFonts w:asciiTheme="minorHAnsi" w:hAnsiTheme="minorHAnsi" w:cstheme="minorHAnsi"/>
              </w:rPr>
              <w:t>Aim(s</w:t>
            </w:r>
            <w:r w:rsidRPr="00BD3843">
              <w:rPr>
                <w:rFonts w:cs="Calibri"/>
              </w:rPr>
              <w:t>)</w:t>
            </w:r>
          </w:p>
        </w:tc>
        <w:tc>
          <w:tcPr>
            <w:tcW w:w="9605" w:type="dxa"/>
          </w:tcPr>
          <w:p w:rsidR="00E70745" w:rsidRDefault="00E70745" w:rsidP="004455F2">
            <w:pPr>
              <w:rPr>
                <w:rFonts w:ascii="Calibri" w:hAnsi="Calibri" w:cs="Calibri"/>
              </w:rPr>
            </w:pPr>
          </w:p>
          <w:p w:rsidR="00BD3843" w:rsidRPr="00BD3843" w:rsidRDefault="00BD3843" w:rsidP="004455F2">
            <w:pPr>
              <w:rPr>
                <w:rFonts w:ascii="Calibri" w:hAnsi="Calibri" w:cs="Calibri"/>
              </w:rPr>
            </w:pPr>
          </w:p>
        </w:tc>
      </w:tr>
    </w:tbl>
    <w:p w:rsidR="00E70745" w:rsidRDefault="00E70745" w:rsidP="00E70745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830"/>
        <w:gridCol w:w="1830"/>
        <w:gridCol w:w="1831"/>
        <w:gridCol w:w="1831"/>
      </w:tblGrid>
      <w:tr w:rsidR="00E70745" w:rsidRPr="00682320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jc w:val="center"/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Area</w:t>
            </w: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jc w:val="center"/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Lesson (1)</w:t>
            </w: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jc w:val="center"/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Lesson (2)</w:t>
            </w: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jc w:val="center"/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Lesson (3)</w:t>
            </w: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jc w:val="center"/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Lesson (4)</w:t>
            </w: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Learning Intentions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Resources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(warm up)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Development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Conclusion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Cool down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Safety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Differentiation</w:t>
            </w:r>
          </w:p>
          <w:p w:rsidR="00941917" w:rsidRDefault="00941917" w:rsidP="004455F2">
            <w:pPr>
              <w:rPr>
                <w:rFonts w:ascii="Calibri" w:eastAsia="Calibri" w:hAnsi="Calibri" w:cs="Calibri"/>
              </w:rPr>
            </w:pPr>
          </w:p>
          <w:p w:rsidR="00941917" w:rsidRPr="0054157C" w:rsidRDefault="00941917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  <w:tr w:rsidR="00E70745" w:rsidTr="004455F2">
        <w:tc>
          <w:tcPr>
            <w:tcW w:w="2668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  <w:r w:rsidRPr="0054157C">
              <w:rPr>
                <w:rFonts w:ascii="Calibri" w:eastAsia="Calibri" w:hAnsi="Calibri" w:cs="Calibri"/>
                <w:sz w:val="22"/>
                <w:szCs w:val="22"/>
              </w:rPr>
              <w:t>Assessment strategies</w:t>
            </w: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shd w:val="clear" w:color="auto" w:fill="auto"/>
          </w:tcPr>
          <w:p w:rsidR="00E70745" w:rsidRPr="0054157C" w:rsidRDefault="00E70745" w:rsidP="004455F2">
            <w:pPr>
              <w:rPr>
                <w:rFonts w:ascii="Calibri" w:eastAsia="Calibri" w:hAnsi="Calibri" w:cs="Calibri"/>
              </w:rPr>
            </w:pPr>
          </w:p>
        </w:tc>
      </w:tr>
    </w:tbl>
    <w:p w:rsidR="00023E5D" w:rsidRDefault="00023E5D" w:rsidP="00941917"/>
    <w:sectPr w:rsidR="00023E5D" w:rsidSect="00941917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45"/>
    <w:rsid w:val="00023E5D"/>
    <w:rsid w:val="00185B8B"/>
    <w:rsid w:val="005656CB"/>
    <w:rsid w:val="00941917"/>
    <w:rsid w:val="00A31D37"/>
    <w:rsid w:val="00BB4F80"/>
    <w:rsid w:val="00BD3843"/>
    <w:rsid w:val="00BF4EA0"/>
    <w:rsid w:val="00D05CED"/>
    <w:rsid w:val="00E70745"/>
    <w:rsid w:val="00E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23C83-F54C-4106-8D10-DC26306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82515B16120449423A869C64CAD04" ma:contentTypeVersion="1" ma:contentTypeDescription="Create a new document." ma:contentTypeScope="" ma:versionID="cbf977e1c86ae0ead0852e7134f738d4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cae1c83aa815566eff3dc070a92f41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D42AB-FBD2-43E7-991B-F9B9470F028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9FFF0C0-6272-4345-853D-3DB3E561B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7CB58-B0FF-4D46-9654-13E2AC26D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McKee, Melanie</dc:creator>
  <cp:lastModifiedBy>Joanne Gardiner</cp:lastModifiedBy>
  <cp:revision>2</cp:revision>
  <cp:lastPrinted>2011-11-11T12:19:00Z</cp:lastPrinted>
  <dcterms:created xsi:type="dcterms:W3CDTF">2018-01-19T17:18:00Z</dcterms:created>
  <dcterms:modified xsi:type="dcterms:W3CDTF">2018-01-19T17:18:00Z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0x0101003F782515B16120449423A869C64CAD04</vt:lpwstr>
  </property>
</Properties>
</file>