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835"/>
        <w:gridCol w:w="2977"/>
        <w:gridCol w:w="2835"/>
      </w:tblGrid>
      <w:tr w:rsidR="00250045" w14:paraId="4F61FD6D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786C8895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 xml:space="preserve">Play Areas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6C0BA4E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Play Area 1</w:t>
            </w:r>
          </w:p>
          <w:p w14:paraId="5AB83E0B" w14:textId="77777777" w:rsidR="00250045" w:rsidRPr="00A04FA7" w:rsidRDefault="00250045" w:rsidP="00B34A31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93101A3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Play Area 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18BBA9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Play Area 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E3F606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Play Area 4</w:t>
            </w:r>
          </w:p>
        </w:tc>
      </w:tr>
      <w:tr w:rsidR="00250045" w14:paraId="6E3D35CD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7D440FBE" w14:textId="77777777" w:rsidR="00250045" w:rsidRPr="00A04FA7" w:rsidRDefault="00250045" w:rsidP="00A04FA7">
            <w:pPr>
              <w:jc w:val="center"/>
              <w:rPr>
                <w:b/>
              </w:rPr>
            </w:pPr>
            <w:r w:rsidRPr="00A04FA7">
              <w:rPr>
                <w:b/>
              </w:rPr>
              <w:t xml:space="preserve">Learning </w:t>
            </w:r>
            <w:r>
              <w:rPr>
                <w:b/>
              </w:rPr>
              <w:t>Intentions:</w:t>
            </w:r>
          </w:p>
        </w:tc>
        <w:tc>
          <w:tcPr>
            <w:tcW w:w="2976" w:type="dxa"/>
          </w:tcPr>
          <w:p w14:paraId="371CE15D" w14:textId="77777777" w:rsidR="00250045" w:rsidRDefault="00250045" w:rsidP="00B34A31"/>
          <w:p w14:paraId="69FE71A4" w14:textId="77777777" w:rsidR="00250045" w:rsidRDefault="00250045" w:rsidP="00250045">
            <w:pPr>
              <w:ind w:left="175" w:right="-704" w:hanging="175"/>
            </w:pPr>
          </w:p>
          <w:p w14:paraId="615A9E02" w14:textId="77777777" w:rsidR="00250045" w:rsidRDefault="00250045" w:rsidP="00B34A31"/>
          <w:p w14:paraId="6C6C8F1C" w14:textId="77777777" w:rsidR="00250045" w:rsidRDefault="00250045" w:rsidP="00B34A31"/>
          <w:p w14:paraId="1BBB23F4" w14:textId="77777777" w:rsidR="00250045" w:rsidRDefault="00250045" w:rsidP="00B34A31"/>
        </w:tc>
        <w:tc>
          <w:tcPr>
            <w:tcW w:w="2835" w:type="dxa"/>
          </w:tcPr>
          <w:p w14:paraId="755F0800" w14:textId="77777777" w:rsidR="00250045" w:rsidRDefault="00250045" w:rsidP="00B34A31"/>
        </w:tc>
        <w:tc>
          <w:tcPr>
            <w:tcW w:w="2977" w:type="dxa"/>
          </w:tcPr>
          <w:p w14:paraId="59C2E953" w14:textId="77777777" w:rsidR="00250045" w:rsidRDefault="00250045" w:rsidP="00B34A31"/>
        </w:tc>
        <w:tc>
          <w:tcPr>
            <w:tcW w:w="2835" w:type="dxa"/>
          </w:tcPr>
          <w:p w14:paraId="257E02C6" w14:textId="77777777" w:rsidR="00250045" w:rsidRDefault="00250045" w:rsidP="00B34A31"/>
        </w:tc>
      </w:tr>
      <w:tr w:rsidR="00250045" w14:paraId="2B7E620C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3D45EB70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Activities</w:t>
            </w:r>
          </w:p>
          <w:p w14:paraId="3E660C2B" w14:textId="77777777" w:rsidR="00250045" w:rsidRPr="00A04FA7" w:rsidRDefault="00250045" w:rsidP="00B34A31">
            <w:pPr>
              <w:jc w:val="center"/>
              <w:rPr>
                <w:b/>
              </w:rPr>
            </w:pPr>
          </w:p>
          <w:p w14:paraId="6BED9759" w14:textId="77777777" w:rsidR="00250045" w:rsidRPr="00A04FA7" w:rsidRDefault="00250045" w:rsidP="00B34A31">
            <w:pPr>
              <w:jc w:val="center"/>
              <w:rPr>
                <w:b/>
              </w:rPr>
            </w:pPr>
          </w:p>
          <w:p w14:paraId="14D42759" w14:textId="77777777" w:rsidR="00250045" w:rsidRPr="00A04FA7" w:rsidRDefault="00250045" w:rsidP="00B34A31">
            <w:pPr>
              <w:rPr>
                <w:b/>
              </w:rPr>
            </w:pPr>
          </w:p>
        </w:tc>
        <w:tc>
          <w:tcPr>
            <w:tcW w:w="2976" w:type="dxa"/>
          </w:tcPr>
          <w:p w14:paraId="29F6381B" w14:textId="77777777" w:rsidR="00250045" w:rsidRDefault="00250045" w:rsidP="00B34A31"/>
          <w:p w14:paraId="65D3352E" w14:textId="77777777" w:rsidR="00250045" w:rsidRDefault="00250045" w:rsidP="00B34A31"/>
          <w:p w14:paraId="72AC0996" w14:textId="77777777" w:rsidR="00250045" w:rsidRDefault="00250045" w:rsidP="00B34A31"/>
          <w:p w14:paraId="4CF8C490" w14:textId="77777777" w:rsidR="00250045" w:rsidRDefault="00250045" w:rsidP="00B34A31"/>
          <w:p w14:paraId="7E99B8ED" w14:textId="77777777" w:rsidR="00250045" w:rsidRDefault="00250045" w:rsidP="00B34A31"/>
          <w:p w14:paraId="5AE26768" w14:textId="1F338D41" w:rsidR="00250045" w:rsidRDefault="00250045" w:rsidP="00B34A31"/>
          <w:p w14:paraId="3AA5DBBF" w14:textId="77777777" w:rsidR="00250045" w:rsidRDefault="00250045" w:rsidP="00B34A31"/>
        </w:tc>
        <w:tc>
          <w:tcPr>
            <w:tcW w:w="2835" w:type="dxa"/>
          </w:tcPr>
          <w:p w14:paraId="07EBF57F" w14:textId="77777777" w:rsidR="00250045" w:rsidRDefault="00250045" w:rsidP="00B34A31"/>
        </w:tc>
        <w:tc>
          <w:tcPr>
            <w:tcW w:w="2977" w:type="dxa"/>
          </w:tcPr>
          <w:p w14:paraId="0235CB14" w14:textId="77777777" w:rsidR="00250045" w:rsidRDefault="00250045" w:rsidP="00B34A31"/>
        </w:tc>
        <w:tc>
          <w:tcPr>
            <w:tcW w:w="2835" w:type="dxa"/>
          </w:tcPr>
          <w:p w14:paraId="64BC6BBF" w14:textId="77777777" w:rsidR="00250045" w:rsidRDefault="00250045" w:rsidP="00B34A31"/>
        </w:tc>
      </w:tr>
      <w:tr w:rsidR="00250045" w14:paraId="6016CEF3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2A8420CE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 xml:space="preserve">Resources </w:t>
            </w:r>
          </w:p>
        </w:tc>
        <w:tc>
          <w:tcPr>
            <w:tcW w:w="2976" w:type="dxa"/>
          </w:tcPr>
          <w:p w14:paraId="29EB4C63" w14:textId="77777777" w:rsidR="00250045" w:rsidRDefault="00250045" w:rsidP="00B34A31"/>
          <w:p w14:paraId="42DE4BBB" w14:textId="77777777" w:rsidR="00250045" w:rsidRDefault="00250045" w:rsidP="00B34A31"/>
          <w:p w14:paraId="650C0FA3" w14:textId="77777777" w:rsidR="00250045" w:rsidRDefault="00250045" w:rsidP="00B34A31"/>
          <w:p w14:paraId="1AC0BDBA" w14:textId="77777777" w:rsidR="00250045" w:rsidRDefault="00250045" w:rsidP="00B34A31"/>
        </w:tc>
        <w:tc>
          <w:tcPr>
            <w:tcW w:w="2835" w:type="dxa"/>
          </w:tcPr>
          <w:p w14:paraId="6F3B566B" w14:textId="77777777" w:rsidR="00250045" w:rsidRDefault="00250045" w:rsidP="00B34A31"/>
        </w:tc>
        <w:tc>
          <w:tcPr>
            <w:tcW w:w="2977" w:type="dxa"/>
          </w:tcPr>
          <w:p w14:paraId="526F3C82" w14:textId="77777777" w:rsidR="00250045" w:rsidRDefault="00250045" w:rsidP="00B34A31"/>
        </w:tc>
        <w:tc>
          <w:tcPr>
            <w:tcW w:w="2835" w:type="dxa"/>
          </w:tcPr>
          <w:p w14:paraId="107127F6" w14:textId="77777777" w:rsidR="00250045" w:rsidRDefault="00250045" w:rsidP="00B34A31"/>
        </w:tc>
      </w:tr>
      <w:tr w:rsidR="00250045" w14:paraId="60454A93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660E1E29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Role of the Adult</w:t>
            </w:r>
          </w:p>
        </w:tc>
        <w:tc>
          <w:tcPr>
            <w:tcW w:w="2976" w:type="dxa"/>
          </w:tcPr>
          <w:p w14:paraId="46A7FB96" w14:textId="77777777" w:rsidR="00250045" w:rsidRDefault="00250045" w:rsidP="00B34A31"/>
          <w:p w14:paraId="356B8A86" w14:textId="77777777" w:rsidR="00250045" w:rsidRDefault="00250045" w:rsidP="00B34A31"/>
          <w:p w14:paraId="79AE1922" w14:textId="77777777" w:rsidR="00250045" w:rsidRDefault="00250045" w:rsidP="00B34A31"/>
          <w:p w14:paraId="2707211E" w14:textId="77777777" w:rsidR="00250045" w:rsidRDefault="00250045" w:rsidP="00B34A31"/>
        </w:tc>
        <w:tc>
          <w:tcPr>
            <w:tcW w:w="2835" w:type="dxa"/>
          </w:tcPr>
          <w:p w14:paraId="578E47CD" w14:textId="77777777" w:rsidR="00250045" w:rsidRDefault="00250045" w:rsidP="00B34A31"/>
        </w:tc>
        <w:tc>
          <w:tcPr>
            <w:tcW w:w="2977" w:type="dxa"/>
          </w:tcPr>
          <w:p w14:paraId="08655D64" w14:textId="77777777" w:rsidR="00250045" w:rsidRDefault="00250045" w:rsidP="00B34A31"/>
        </w:tc>
        <w:tc>
          <w:tcPr>
            <w:tcW w:w="2835" w:type="dxa"/>
          </w:tcPr>
          <w:p w14:paraId="33BC779B" w14:textId="77777777" w:rsidR="00250045" w:rsidRDefault="00250045" w:rsidP="00B34A31"/>
        </w:tc>
      </w:tr>
      <w:tr w:rsidR="00250045" w14:paraId="151C31E5" w14:textId="77777777" w:rsidTr="00250045">
        <w:tc>
          <w:tcPr>
            <w:tcW w:w="2235" w:type="dxa"/>
            <w:shd w:val="clear" w:color="auto" w:fill="D9D9D9" w:themeFill="background1" w:themeFillShade="D9"/>
          </w:tcPr>
          <w:p w14:paraId="5D4ADE5D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Opportunities for Observation</w:t>
            </w:r>
          </w:p>
        </w:tc>
        <w:tc>
          <w:tcPr>
            <w:tcW w:w="11623" w:type="dxa"/>
            <w:gridSpan w:val="4"/>
          </w:tcPr>
          <w:p w14:paraId="1C418462" w14:textId="77777777" w:rsidR="00250045" w:rsidRDefault="00250045" w:rsidP="00B34A31"/>
          <w:p w14:paraId="18805AFA" w14:textId="77777777" w:rsidR="00250045" w:rsidRDefault="00250045" w:rsidP="00B34A31"/>
          <w:p w14:paraId="0F2EE537" w14:textId="77777777" w:rsidR="00250045" w:rsidRDefault="00250045" w:rsidP="00B34A31"/>
        </w:tc>
      </w:tr>
      <w:tr w:rsidR="00250045" w14:paraId="485965B1" w14:textId="77777777" w:rsidTr="00F340FE">
        <w:tc>
          <w:tcPr>
            <w:tcW w:w="2235" w:type="dxa"/>
            <w:shd w:val="clear" w:color="auto" w:fill="D9D9D9" w:themeFill="background1" w:themeFillShade="D9"/>
          </w:tcPr>
          <w:p w14:paraId="75B2D988" w14:textId="77777777" w:rsidR="00250045" w:rsidRPr="00A04FA7" w:rsidRDefault="00250045" w:rsidP="00B34A31">
            <w:pPr>
              <w:jc w:val="center"/>
              <w:rPr>
                <w:b/>
              </w:rPr>
            </w:pPr>
            <w:r w:rsidRPr="00A04FA7">
              <w:rPr>
                <w:b/>
              </w:rPr>
              <w:t>Spontaneous Response to Planned Activities</w:t>
            </w:r>
          </w:p>
        </w:tc>
        <w:tc>
          <w:tcPr>
            <w:tcW w:w="11623" w:type="dxa"/>
            <w:gridSpan w:val="4"/>
            <w:shd w:val="clear" w:color="auto" w:fill="FABF8F" w:themeFill="accent6" w:themeFillTint="99"/>
          </w:tcPr>
          <w:p w14:paraId="69503136" w14:textId="77777777" w:rsidR="00250045" w:rsidRDefault="00250045" w:rsidP="00B34A31"/>
          <w:p w14:paraId="62CC07F0" w14:textId="094D3FD9" w:rsidR="00250045" w:rsidRDefault="00F340FE" w:rsidP="00B34A31">
            <w:r>
              <w:t>Not applicable</w:t>
            </w:r>
          </w:p>
        </w:tc>
      </w:tr>
      <w:tr w:rsidR="00250045" w14:paraId="46F7E249" w14:textId="77777777" w:rsidTr="00F340FE">
        <w:tc>
          <w:tcPr>
            <w:tcW w:w="2235" w:type="dxa"/>
            <w:shd w:val="clear" w:color="auto" w:fill="D9D9D9" w:themeFill="background1" w:themeFillShade="D9"/>
          </w:tcPr>
          <w:p w14:paraId="289F1989" w14:textId="77777777" w:rsidR="00250045" w:rsidRDefault="00250045" w:rsidP="00250045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Evaluation </w:t>
            </w:r>
          </w:p>
          <w:p w14:paraId="7AA35543" w14:textId="77777777" w:rsidR="00250045" w:rsidRPr="00A04FA7" w:rsidRDefault="00250045" w:rsidP="00B34A31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4"/>
            <w:shd w:val="clear" w:color="auto" w:fill="FABF8F" w:themeFill="accent6" w:themeFillTint="99"/>
          </w:tcPr>
          <w:p w14:paraId="670AE9E4" w14:textId="68D09F75" w:rsidR="00250045" w:rsidRDefault="00F340FE" w:rsidP="00B34A31">
            <w:r>
              <w:t>Not applicable</w:t>
            </w:r>
          </w:p>
          <w:p w14:paraId="28BBC817" w14:textId="77777777" w:rsidR="00250045" w:rsidRDefault="00250045" w:rsidP="00B34A31"/>
        </w:tc>
      </w:tr>
      <w:tr w:rsidR="00986C12" w14:paraId="2F857E0F" w14:textId="77777777" w:rsidTr="00986C12">
        <w:tc>
          <w:tcPr>
            <w:tcW w:w="2235" w:type="dxa"/>
            <w:shd w:val="clear" w:color="auto" w:fill="D9D9D9" w:themeFill="background1" w:themeFillShade="D9"/>
          </w:tcPr>
          <w:p w14:paraId="4877ED04" w14:textId="682349DD" w:rsidR="00986C12" w:rsidRDefault="00986C12" w:rsidP="00250045">
            <w:pPr>
              <w:jc w:val="center"/>
              <w:rPr>
                <w:b/>
              </w:rPr>
            </w:pPr>
            <w:r>
              <w:rPr>
                <w:b/>
              </w:rPr>
              <w:t>Safety considerations</w:t>
            </w:r>
          </w:p>
        </w:tc>
        <w:tc>
          <w:tcPr>
            <w:tcW w:w="11623" w:type="dxa"/>
            <w:gridSpan w:val="4"/>
            <w:shd w:val="clear" w:color="auto" w:fill="FFFFFF" w:themeFill="background1"/>
          </w:tcPr>
          <w:p w14:paraId="0572C939" w14:textId="77777777" w:rsidR="00986C12" w:rsidRDefault="00986C12" w:rsidP="00B34A31"/>
          <w:p w14:paraId="3BCC8134" w14:textId="739710F7" w:rsidR="00986C12" w:rsidRDefault="00986C12" w:rsidP="00B34A31"/>
        </w:tc>
      </w:tr>
    </w:tbl>
    <w:p w14:paraId="2E020982" w14:textId="77777777" w:rsidR="00986C12" w:rsidRDefault="00986C12" w:rsidP="00986C12"/>
    <w:sectPr w:rsidR="00986C12" w:rsidSect="00B34A3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7CB9" w14:textId="77777777" w:rsidR="008B7850" w:rsidRDefault="008B7850" w:rsidP="00B34A31">
      <w:pPr>
        <w:spacing w:after="0" w:line="240" w:lineRule="auto"/>
      </w:pPr>
      <w:r>
        <w:separator/>
      </w:r>
    </w:p>
  </w:endnote>
  <w:endnote w:type="continuationSeparator" w:id="0">
    <w:p w14:paraId="51816211" w14:textId="77777777" w:rsidR="008B7850" w:rsidRDefault="008B7850" w:rsidP="00B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5AB7" w14:textId="77777777" w:rsidR="008B7850" w:rsidRDefault="008B7850" w:rsidP="00B34A31">
      <w:pPr>
        <w:spacing w:after="0" w:line="240" w:lineRule="auto"/>
      </w:pPr>
      <w:r>
        <w:separator/>
      </w:r>
    </w:p>
  </w:footnote>
  <w:footnote w:type="continuationSeparator" w:id="0">
    <w:p w14:paraId="1E91A476" w14:textId="77777777" w:rsidR="008B7850" w:rsidRDefault="008B7850" w:rsidP="00B3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A83E" w14:textId="19741D98" w:rsidR="00B34A31" w:rsidRPr="00986C12" w:rsidRDefault="00986C12">
    <w:pPr>
      <w:pStyle w:val="Header"/>
      <w:rPr>
        <w:b/>
        <w:sz w:val="28"/>
        <w:szCs w:val="28"/>
      </w:rPr>
    </w:pPr>
    <w:r>
      <w:rPr>
        <w:b/>
      </w:rPr>
      <w:tab/>
    </w:r>
    <w:r w:rsidR="004B040A" w:rsidRPr="00986C12">
      <w:rPr>
        <w:b/>
        <w:sz w:val="28"/>
        <w:szCs w:val="28"/>
      </w:rPr>
      <w:t>Topic</w:t>
    </w:r>
    <w:r>
      <w:rPr>
        <w:b/>
        <w:sz w:val="28"/>
        <w:szCs w:val="28"/>
      </w:rPr>
      <w:t>:</w:t>
    </w:r>
    <w:r w:rsidRPr="00986C12"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</w:t>
    </w:r>
    <w:r>
      <w:rPr>
        <w:b/>
        <w:sz w:val="28"/>
        <w:szCs w:val="28"/>
      </w:rPr>
      <w:t xml:space="preserve">                   </w:t>
    </w:r>
    <w:r w:rsidR="00B34A31" w:rsidRPr="00986C12">
      <w:rPr>
        <w:b/>
        <w:sz w:val="28"/>
        <w:szCs w:val="28"/>
      </w:rPr>
      <w:t>Class</w:t>
    </w:r>
    <w:r>
      <w:rPr>
        <w:b/>
        <w:sz w:val="28"/>
        <w:szCs w:val="28"/>
      </w:rPr>
      <w:t>:</w:t>
    </w:r>
    <w:r w:rsidR="00B34A31" w:rsidRPr="00986C12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31"/>
    <w:rsid w:val="0005268A"/>
    <w:rsid w:val="00250045"/>
    <w:rsid w:val="0039160A"/>
    <w:rsid w:val="00475592"/>
    <w:rsid w:val="004B040A"/>
    <w:rsid w:val="00500B6D"/>
    <w:rsid w:val="005E4815"/>
    <w:rsid w:val="005F5C18"/>
    <w:rsid w:val="00666976"/>
    <w:rsid w:val="006722D1"/>
    <w:rsid w:val="00782CA2"/>
    <w:rsid w:val="007A5C3C"/>
    <w:rsid w:val="008B7850"/>
    <w:rsid w:val="00946423"/>
    <w:rsid w:val="00986C12"/>
    <w:rsid w:val="009D49CA"/>
    <w:rsid w:val="00A04FA7"/>
    <w:rsid w:val="00A156E1"/>
    <w:rsid w:val="00A5026C"/>
    <w:rsid w:val="00AD12BC"/>
    <w:rsid w:val="00B34A31"/>
    <w:rsid w:val="00CA526A"/>
    <w:rsid w:val="00DF741F"/>
    <w:rsid w:val="00E0145A"/>
    <w:rsid w:val="00EB6447"/>
    <w:rsid w:val="00F340FE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97C76"/>
  <w15:docId w15:val="{2515039B-6345-4F62-82D5-B982F5D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31"/>
  </w:style>
  <w:style w:type="paragraph" w:styleId="Footer">
    <w:name w:val="footer"/>
    <w:basedOn w:val="Normal"/>
    <w:link w:val="FooterChar"/>
    <w:uiPriority w:val="99"/>
    <w:unhideWhenUsed/>
    <w:rsid w:val="00B3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31"/>
  </w:style>
  <w:style w:type="paragraph" w:styleId="BalloonText">
    <w:name w:val="Balloon Text"/>
    <w:basedOn w:val="Normal"/>
    <w:link w:val="BalloonTextChar"/>
    <w:uiPriority w:val="99"/>
    <w:semiHidden/>
    <w:unhideWhenUsed/>
    <w:rsid w:val="00B3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7410534EB1F49B461ECE1A136583E" ma:contentTypeVersion="0" ma:contentTypeDescription="Create a new document." ma:contentTypeScope="" ma:versionID="c2493aa0ed864c6a74210fde31da4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3AF91-BA49-4624-94D0-A617CF037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C3D744-437B-4177-AAD7-38D44BCD849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F2661F-213C-448D-9675-33A7C4EC6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Stranmillis University College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P.Moffett</dc:creator>
  <cp:keywords/>
  <dc:description/>
  <cp:lastModifiedBy>Gardiner, Joanne</cp:lastModifiedBy>
  <cp:revision>2</cp:revision>
  <dcterms:created xsi:type="dcterms:W3CDTF">2024-01-12T14:44:00Z</dcterms:created>
  <dcterms:modified xsi:type="dcterms:W3CDTF">2024-01-12T14:44:00Z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0x010100ECF7410534EB1F49B461ECE1A136583E</vt:lpwstr>
  </property>
</Properties>
</file>