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12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600FFD" w:rsidRPr="00C6567D" w14:paraId="520C660F" w14:textId="77777777" w:rsidTr="00C6567D">
        <w:trPr>
          <w:cantSplit/>
          <w:trHeight w:val="421"/>
        </w:trPr>
        <w:tc>
          <w:tcPr>
            <w:tcW w:w="9493" w:type="dxa"/>
            <w:gridSpan w:val="2"/>
            <w:shd w:val="clear" w:color="auto" w:fill="DEEAF6" w:themeFill="accent1" w:themeFillTint="33"/>
            <w:vAlign w:val="center"/>
          </w:tcPr>
          <w:p w14:paraId="08CD9651" w14:textId="437A7023" w:rsidR="00600FFD" w:rsidRPr="00C6567D" w:rsidRDefault="00B03474" w:rsidP="00C656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6567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600FFD" w:rsidRPr="00C6567D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Chaplains 20</w:t>
            </w:r>
            <w:r w:rsidR="00C6567D" w:rsidRPr="00C6567D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25-26</w:t>
            </w:r>
          </w:p>
        </w:tc>
      </w:tr>
      <w:tr w:rsidR="00600FFD" w:rsidRPr="00C6567D" w14:paraId="54681A8B" w14:textId="77777777" w:rsidTr="00C6567D">
        <w:trPr>
          <w:trHeight w:val="217"/>
        </w:trPr>
        <w:tc>
          <w:tcPr>
            <w:tcW w:w="4673" w:type="dxa"/>
            <w:shd w:val="clear" w:color="auto" w:fill="9CC2E5" w:themeFill="accent1" w:themeFillTint="99"/>
          </w:tcPr>
          <w:p w14:paraId="26444EB3" w14:textId="77777777" w:rsid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color w:val="000000"/>
                <w:sz w:val="24"/>
                <w:szCs w:val="18"/>
              </w:rPr>
              <w:t xml:space="preserve">Church of Ireland (Anglican) and </w:t>
            </w:r>
          </w:p>
          <w:p w14:paraId="40B435F9" w14:textId="11F95BD2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color w:val="000000"/>
                <w:sz w:val="24"/>
                <w:szCs w:val="18"/>
              </w:rPr>
              <w:t>Methodist Chaplaincy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14:paraId="5C877A35" w14:textId="77777777" w:rsidR="00600FFD" w:rsidRPr="00C6567D" w:rsidRDefault="00600FFD" w:rsidP="00600FF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sz w:val="24"/>
                <w:szCs w:val="18"/>
              </w:rPr>
              <w:t>Evangelical Presbyterian</w:t>
            </w:r>
          </w:p>
        </w:tc>
      </w:tr>
      <w:tr w:rsidR="00600FFD" w:rsidRPr="00C6567D" w14:paraId="75CB4599" w14:textId="77777777" w:rsidTr="00C6567D">
        <w:trPr>
          <w:cantSplit/>
          <w:trHeight w:val="2718"/>
        </w:trPr>
        <w:tc>
          <w:tcPr>
            <w:tcW w:w="4673" w:type="dxa"/>
          </w:tcPr>
          <w:p w14:paraId="38CF37CA" w14:textId="77777777" w:rsidR="00600FFD" w:rsidRPr="00C6567D" w:rsidRDefault="00600FFD" w:rsidP="00600FFD">
            <w:pPr>
              <w:pStyle w:val="NoSpacing"/>
              <w:rPr>
                <w:b/>
                <w:sz w:val="24"/>
                <w:szCs w:val="18"/>
              </w:rPr>
            </w:pPr>
            <w:r w:rsidRPr="00C6567D">
              <w:rPr>
                <w:b/>
                <w:sz w:val="24"/>
                <w:szCs w:val="18"/>
              </w:rPr>
              <w:t>Rev Danielle McCullagh</w:t>
            </w:r>
          </w:p>
          <w:p w14:paraId="492F7503" w14:textId="0C50B2DD" w:rsidR="009038BF" w:rsidRPr="00C6567D" w:rsidRDefault="009038BF" w:rsidP="00600FFD">
            <w:pPr>
              <w:pStyle w:val="NoSpacing"/>
              <w:rPr>
                <w:color w:val="000000"/>
                <w:sz w:val="24"/>
                <w:szCs w:val="18"/>
              </w:rPr>
            </w:pPr>
            <w:r w:rsidRPr="00C6567D">
              <w:rPr>
                <w:color w:val="000000"/>
                <w:sz w:val="24"/>
                <w:szCs w:val="18"/>
              </w:rPr>
              <w:t>The Hub Belfast</w:t>
            </w:r>
            <w:r w:rsidR="0001016B" w:rsidRPr="00C6567D">
              <w:rPr>
                <w:color w:val="000000"/>
                <w:sz w:val="24"/>
                <w:szCs w:val="18"/>
              </w:rPr>
              <w:t>.</w:t>
            </w:r>
          </w:p>
          <w:p w14:paraId="009C0C70" w14:textId="212CA7D6" w:rsidR="00600FFD" w:rsidRPr="00C6567D" w:rsidRDefault="00600FFD" w:rsidP="00600FFD">
            <w:pPr>
              <w:pStyle w:val="NoSpacing"/>
              <w:rPr>
                <w:color w:val="000000"/>
                <w:sz w:val="24"/>
                <w:szCs w:val="18"/>
              </w:rPr>
            </w:pPr>
            <w:r w:rsidRPr="00C6567D">
              <w:rPr>
                <w:color w:val="000000"/>
                <w:sz w:val="24"/>
                <w:szCs w:val="18"/>
              </w:rPr>
              <w:t xml:space="preserve"> Church of Ireland </w:t>
            </w:r>
            <w:r w:rsidRPr="00C6567D">
              <w:rPr>
                <w:color w:val="000000"/>
                <w:sz w:val="24"/>
                <w:szCs w:val="18"/>
              </w:rPr>
              <w:br/>
              <w:t>24 Elmwood Avenue</w:t>
            </w:r>
            <w:r w:rsidRPr="00C6567D">
              <w:rPr>
                <w:color w:val="000000"/>
                <w:sz w:val="24"/>
                <w:szCs w:val="18"/>
              </w:rPr>
              <w:br/>
              <w:t>Belfast</w:t>
            </w:r>
          </w:p>
          <w:p w14:paraId="7D95E62C" w14:textId="77777777" w:rsidR="00600FFD" w:rsidRPr="00C6567D" w:rsidRDefault="00600FFD" w:rsidP="00600FFD">
            <w:pPr>
              <w:pStyle w:val="NoSpacing"/>
              <w:rPr>
                <w:color w:val="000000"/>
                <w:sz w:val="24"/>
                <w:szCs w:val="18"/>
              </w:rPr>
            </w:pPr>
            <w:r w:rsidRPr="00C6567D">
              <w:rPr>
                <w:color w:val="000000"/>
                <w:sz w:val="24"/>
                <w:szCs w:val="18"/>
              </w:rPr>
              <w:t>BT9 6AY</w:t>
            </w:r>
          </w:p>
          <w:p w14:paraId="7AAC1CBE" w14:textId="77777777" w:rsidR="00600FFD" w:rsidRPr="00C6567D" w:rsidRDefault="00600FFD" w:rsidP="00600FFD">
            <w:pPr>
              <w:pStyle w:val="NoSpacing"/>
              <w:rPr>
                <w:color w:val="000000"/>
                <w:sz w:val="24"/>
                <w:szCs w:val="18"/>
              </w:rPr>
            </w:pPr>
          </w:p>
          <w:p w14:paraId="37D7AD05" w14:textId="77777777" w:rsidR="00600FFD" w:rsidRPr="00C6567D" w:rsidRDefault="00600FFD" w:rsidP="00600FFD">
            <w:pPr>
              <w:pStyle w:val="NoSpacing"/>
              <w:rPr>
                <w:sz w:val="24"/>
                <w:szCs w:val="18"/>
                <w:lang w:eastAsia="en-GB"/>
              </w:rPr>
            </w:pPr>
            <w:r w:rsidRPr="00C6567D">
              <w:rPr>
                <w:sz w:val="24"/>
                <w:szCs w:val="18"/>
                <w:lang w:eastAsia="en-GB"/>
              </w:rPr>
              <w:t>Tel: 07964 882269</w:t>
            </w:r>
          </w:p>
          <w:p w14:paraId="1804FDEA" w14:textId="65A3C393" w:rsidR="00600FFD" w:rsidRPr="00C6567D" w:rsidRDefault="00600FFD" w:rsidP="00C6567D">
            <w:pPr>
              <w:pStyle w:val="NoSpacing"/>
              <w:rPr>
                <w:sz w:val="24"/>
                <w:szCs w:val="18"/>
                <w:lang w:eastAsia="en-GB"/>
              </w:rPr>
            </w:pPr>
            <w:r w:rsidRPr="00C6567D">
              <w:rPr>
                <w:sz w:val="24"/>
                <w:szCs w:val="18"/>
                <w:lang w:eastAsia="en-GB"/>
              </w:rPr>
              <w:t xml:space="preserve">Email: </w:t>
            </w:r>
            <w:hyperlink r:id="rId7" w:history="1">
              <w:r w:rsidRPr="00C6567D">
                <w:rPr>
                  <w:rStyle w:val="Hyperlink"/>
                  <w:sz w:val="24"/>
                  <w:szCs w:val="18"/>
                  <w:lang w:eastAsia="en-GB"/>
                </w:rPr>
                <w:t>danielle@thehubbelfast.org</w:t>
              </w:r>
            </w:hyperlink>
          </w:p>
        </w:tc>
        <w:tc>
          <w:tcPr>
            <w:tcW w:w="4820" w:type="dxa"/>
          </w:tcPr>
          <w:p w14:paraId="128DC4B7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18"/>
              </w:rPr>
              <w:t xml:space="preserve">Rev John Roger </w:t>
            </w:r>
          </w:p>
          <w:p w14:paraId="63C057A0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264 Saintfield Road</w:t>
            </w:r>
          </w:p>
          <w:p w14:paraId="64EE8956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Belfast</w:t>
            </w:r>
          </w:p>
          <w:p w14:paraId="2E179DE2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BT8 6PD</w:t>
            </w:r>
          </w:p>
          <w:p w14:paraId="5B10A152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</w:p>
          <w:p w14:paraId="2809A5CD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 xml:space="preserve">Mob: </w:t>
            </w:r>
            <w:r w:rsidRPr="00C6567D">
              <w:rPr>
                <w:sz w:val="24"/>
              </w:rPr>
              <w:t>07792329247</w:t>
            </w:r>
          </w:p>
          <w:p w14:paraId="152A693D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</w: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</w:r>
          </w:p>
          <w:p w14:paraId="171412BE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 xml:space="preserve">Email: </w:t>
            </w:r>
            <w:hyperlink r:id="rId8" w:history="1">
              <w:r w:rsidRPr="00C6567D">
                <w:rPr>
                  <w:rStyle w:val="Hyperlink"/>
                  <w:sz w:val="24"/>
                </w:rPr>
                <w:t>jr_johnroger@hotmail.com</w:t>
              </w:r>
            </w:hyperlink>
          </w:p>
          <w:p w14:paraId="781FC4BC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18"/>
                <w:u w:val="single"/>
              </w:rPr>
            </w:pPr>
            <w:r w:rsidRPr="00C6567D">
              <w:rPr>
                <w:rFonts w:asciiTheme="minorHAnsi" w:hAnsiTheme="minorHAnsi" w:cstheme="minorHAnsi"/>
                <w:sz w:val="24"/>
                <w:szCs w:val="18"/>
              </w:rPr>
              <w:t xml:space="preserve">website: </w:t>
            </w:r>
            <w:hyperlink r:id="rId9" w:history="1">
              <w:r w:rsidRPr="00C6567D">
                <w:rPr>
                  <w:rStyle w:val="Hyperlink"/>
                  <w:rFonts w:asciiTheme="minorHAnsi" w:hAnsiTheme="minorHAnsi" w:cstheme="minorHAnsi"/>
                  <w:sz w:val="24"/>
                  <w:szCs w:val="18"/>
                </w:rPr>
                <w:t>www.atstranmillis.com</w:t>
              </w:r>
            </w:hyperlink>
          </w:p>
        </w:tc>
      </w:tr>
      <w:tr w:rsidR="00600FFD" w:rsidRPr="00C6567D" w14:paraId="7008852D" w14:textId="77777777" w:rsidTr="00C6567D">
        <w:trPr>
          <w:cantSplit/>
          <w:trHeight w:val="558"/>
        </w:trPr>
        <w:tc>
          <w:tcPr>
            <w:tcW w:w="4673" w:type="dxa"/>
            <w:shd w:val="clear" w:color="auto" w:fill="9CC2E5" w:themeFill="accent1" w:themeFillTint="99"/>
          </w:tcPr>
          <w:p w14:paraId="1239EE9A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color w:val="000000"/>
                <w:sz w:val="24"/>
                <w:szCs w:val="18"/>
              </w:rPr>
              <w:t xml:space="preserve">Presbyterian </w:t>
            </w:r>
            <w:r w:rsidRPr="00C6567D">
              <w:rPr>
                <w:rFonts w:asciiTheme="minorHAnsi" w:hAnsiTheme="minorHAnsi" w:cstheme="minorHAnsi"/>
                <w:b/>
                <w:sz w:val="24"/>
                <w:szCs w:val="18"/>
              </w:rPr>
              <w:t>Church in Ireland Chaplaincy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14:paraId="538352B3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color w:val="000000"/>
                <w:sz w:val="24"/>
                <w:szCs w:val="18"/>
              </w:rPr>
              <w:t>Catholic Chaplaincy</w:t>
            </w:r>
          </w:p>
        </w:tc>
      </w:tr>
      <w:tr w:rsidR="00600FFD" w:rsidRPr="00C6567D" w14:paraId="73C79952" w14:textId="77777777" w:rsidTr="00C6567D">
        <w:trPr>
          <w:trHeight w:val="2237"/>
        </w:trPr>
        <w:tc>
          <w:tcPr>
            <w:tcW w:w="4673" w:type="dxa"/>
          </w:tcPr>
          <w:p w14:paraId="11E9FB9F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color w:val="000000"/>
                <w:sz w:val="24"/>
                <w:szCs w:val="18"/>
              </w:rPr>
              <w:t>Rev Nigel Craig</w:t>
            </w:r>
          </w:p>
          <w:p w14:paraId="5866C85E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proofErr w:type="spellStart"/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Derryvolgie</w:t>
            </w:r>
            <w:proofErr w:type="spellEnd"/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 xml:space="preserve"> Hall </w:t>
            </w:r>
          </w:p>
          <w:p w14:paraId="7A21B488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 xml:space="preserve">49a </w:t>
            </w:r>
            <w:proofErr w:type="spellStart"/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Derryvolgie</w:t>
            </w:r>
            <w:proofErr w:type="spellEnd"/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 xml:space="preserve"> Avenue</w:t>
            </w:r>
          </w:p>
          <w:p w14:paraId="7A17C54E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Belfast BT9 6FP</w:t>
            </w:r>
          </w:p>
          <w:p w14:paraId="7CF943EF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</w:p>
          <w:p w14:paraId="01B018BF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 xml:space="preserve">Tel: 0289066 9090 </w:t>
            </w: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</w:r>
          </w:p>
          <w:p w14:paraId="56D0A38C" w14:textId="48B51574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18"/>
                <w:u w:val="single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 xml:space="preserve">Email: </w:t>
            </w:r>
            <w:hyperlink r:id="rId10" w:history="1">
              <w:r w:rsidRPr="00C6567D">
                <w:rPr>
                  <w:rStyle w:val="Hyperlink"/>
                  <w:rFonts w:asciiTheme="minorHAnsi" w:hAnsiTheme="minorHAnsi" w:cstheme="minorHAnsi"/>
                  <w:sz w:val="24"/>
                  <w:szCs w:val="18"/>
                </w:rPr>
                <w:t>ncraig@presbyterianireland.org</w:t>
              </w:r>
            </w:hyperlink>
          </w:p>
        </w:tc>
        <w:tc>
          <w:tcPr>
            <w:tcW w:w="4820" w:type="dxa"/>
          </w:tcPr>
          <w:p w14:paraId="1D1F1345" w14:textId="77777777" w:rsidR="00600FFD" w:rsidRPr="00C6567D" w:rsidRDefault="00600FFD" w:rsidP="00600FFD">
            <w:pPr>
              <w:pStyle w:val="NoSpacing"/>
              <w:rPr>
                <w:b/>
                <w:sz w:val="24"/>
                <w:lang w:val="en-US" w:eastAsia="en-GB"/>
              </w:rPr>
            </w:pPr>
            <w:r w:rsidRPr="00C6567D">
              <w:rPr>
                <w:b/>
                <w:sz w:val="24"/>
                <w:lang w:val="en-US" w:eastAsia="en-GB"/>
              </w:rPr>
              <w:t>Fr Dominic McGrattan</w:t>
            </w:r>
          </w:p>
          <w:p w14:paraId="4C32F6A3" w14:textId="77777777" w:rsidR="00600FFD" w:rsidRPr="00C6567D" w:rsidRDefault="00600FFD" w:rsidP="00600FFD">
            <w:pPr>
              <w:pStyle w:val="NoSpacing"/>
              <w:rPr>
                <w:color w:val="000000"/>
                <w:sz w:val="24"/>
              </w:rPr>
            </w:pPr>
            <w:r w:rsidRPr="00C6567D">
              <w:rPr>
                <w:color w:val="000000"/>
                <w:sz w:val="24"/>
              </w:rPr>
              <w:t xml:space="preserve">42 University Road </w:t>
            </w:r>
          </w:p>
          <w:p w14:paraId="5A2CAA5F" w14:textId="77777777" w:rsidR="00600FFD" w:rsidRPr="00C6567D" w:rsidRDefault="00600FFD" w:rsidP="00600FFD">
            <w:pPr>
              <w:pStyle w:val="NoSpacing"/>
              <w:rPr>
                <w:color w:val="000000"/>
                <w:sz w:val="24"/>
              </w:rPr>
            </w:pPr>
            <w:r w:rsidRPr="00C6567D">
              <w:rPr>
                <w:color w:val="000000"/>
                <w:sz w:val="24"/>
              </w:rPr>
              <w:t xml:space="preserve">Belfast </w:t>
            </w:r>
          </w:p>
          <w:p w14:paraId="7E90F292" w14:textId="77777777" w:rsidR="00600FFD" w:rsidRPr="00C6567D" w:rsidRDefault="00600FFD" w:rsidP="00600FFD">
            <w:pPr>
              <w:pStyle w:val="NoSpacing"/>
              <w:rPr>
                <w:color w:val="000000"/>
                <w:sz w:val="24"/>
              </w:rPr>
            </w:pPr>
            <w:r w:rsidRPr="00C6567D">
              <w:rPr>
                <w:color w:val="000000"/>
                <w:sz w:val="24"/>
              </w:rPr>
              <w:t>BT7 1NJ</w:t>
            </w:r>
          </w:p>
          <w:p w14:paraId="19B6D91B" w14:textId="77777777" w:rsidR="00600FFD" w:rsidRPr="00C6567D" w:rsidRDefault="00600FFD" w:rsidP="00600FFD">
            <w:pPr>
              <w:pStyle w:val="NoSpacing"/>
              <w:rPr>
                <w:sz w:val="24"/>
                <w:lang w:val="en-US" w:eastAsia="en-GB"/>
              </w:rPr>
            </w:pPr>
          </w:p>
          <w:p w14:paraId="16B3A346" w14:textId="77777777" w:rsidR="00600FFD" w:rsidRPr="00C6567D" w:rsidRDefault="00600FFD" w:rsidP="00600FFD">
            <w:pPr>
              <w:pStyle w:val="NoSpacing"/>
              <w:rPr>
                <w:color w:val="000000"/>
                <w:sz w:val="24"/>
              </w:rPr>
            </w:pPr>
            <w:r w:rsidRPr="00C6567D">
              <w:rPr>
                <w:sz w:val="24"/>
                <w:lang w:val="en-US" w:eastAsia="en-GB"/>
              </w:rPr>
              <w:t>Tel: 028 90 669737</w:t>
            </w:r>
          </w:p>
          <w:p w14:paraId="048B6C55" w14:textId="77777777" w:rsidR="00600FFD" w:rsidRPr="00C6567D" w:rsidRDefault="00600FFD" w:rsidP="00600FFD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18"/>
                <w:lang w:val="en-US" w:eastAsia="en-GB"/>
              </w:rPr>
            </w:pPr>
            <w:r w:rsidRPr="00C6567D">
              <w:rPr>
                <w:rFonts w:asciiTheme="minorHAnsi" w:eastAsia="Times New Roman" w:hAnsiTheme="minorHAnsi" w:cstheme="minorHAnsi"/>
                <w:sz w:val="24"/>
                <w:szCs w:val="18"/>
                <w:lang w:val="en-US" w:eastAsia="en-GB"/>
              </w:rPr>
              <w:t xml:space="preserve">Email : </w:t>
            </w:r>
            <w:hyperlink r:id="rId11" w:history="1">
              <w:r w:rsidRPr="00C6567D">
                <w:rPr>
                  <w:rStyle w:val="Hyperlink"/>
                  <w:rFonts w:asciiTheme="minorHAnsi" w:hAnsiTheme="minorHAnsi" w:cstheme="minorHAnsi"/>
                  <w:sz w:val="24"/>
                  <w:szCs w:val="18"/>
                </w:rPr>
                <w:t>catholicchaplaincy@qub.ac.uk</w:t>
              </w:r>
            </w:hyperlink>
          </w:p>
        </w:tc>
      </w:tr>
      <w:tr w:rsidR="00600FFD" w:rsidRPr="00C6567D" w14:paraId="25041DE0" w14:textId="77777777" w:rsidTr="00C6567D">
        <w:trPr>
          <w:trHeight w:val="584"/>
        </w:trPr>
        <w:tc>
          <w:tcPr>
            <w:tcW w:w="4673" w:type="dxa"/>
            <w:shd w:val="clear" w:color="auto" w:fill="9CC2E5" w:themeFill="accent1" w:themeFillTint="99"/>
          </w:tcPr>
          <w:p w14:paraId="4B51D194" w14:textId="1CE66D45" w:rsidR="00600FFD" w:rsidRPr="00C6567D" w:rsidRDefault="00C6567D" w:rsidP="00600F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18"/>
              </w:rPr>
              <w:t>Non-Subscribing Presbyterian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14:paraId="1CE1FF19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18"/>
                <w:lang w:val="en-US" w:eastAsia="en-GB"/>
              </w:rPr>
            </w:pPr>
            <w:r w:rsidRPr="00C6567D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18"/>
              </w:rPr>
              <w:t>Brethren</w:t>
            </w:r>
          </w:p>
        </w:tc>
      </w:tr>
      <w:tr w:rsidR="00600FFD" w:rsidRPr="00C6567D" w14:paraId="7BD8BCC9" w14:textId="77777777" w:rsidTr="00C6567D">
        <w:trPr>
          <w:trHeight w:val="2445"/>
        </w:trPr>
        <w:tc>
          <w:tcPr>
            <w:tcW w:w="4673" w:type="dxa"/>
          </w:tcPr>
          <w:p w14:paraId="670D6696" w14:textId="77777777" w:rsidR="00C6567D" w:rsidRPr="00C6567D" w:rsidRDefault="00C6567D" w:rsidP="00C656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18"/>
              </w:rPr>
              <w:t>Rev Dr A D G Steers</w:t>
            </w:r>
          </w:p>
          <w:p w14:paraId="08258567" w14:textId="77777777" w:rsidR="00C6567D" w:rsidRPr="00C6567D" w:rsidRDefault="00C6567D" w:rsidP="00C656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223 Upper Lisburn Road</w:t>
            </w:r>
          </w:p>
          <w:p w14:paraId="227B6C07" w14:textId="77777777" w:rsidR="00C6567D" w:rsidRPr="00C6567D" w:rsidRDefault="00C6567D" w:rsidP="00C656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Belfast</w:t>
            </w:r>
          </w:p>
          <w:p w14:paraId="73EC1771" w14:textId="77777777" w:rsidR="00C6567D" w:rsidRPr="00C6567D" w:rsidRDefault="00C6567D" w:rsidP="00C656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BT10 0LL</w:t>
            </w:r>
          </w:p>
          <w:p w14:paraId="434C2E28" w14:textId="77777777" w:rsidR="00C6567D" w:rsidRPr="00C6567D" w:rsidRDefault="00C6567D" w:rsidP="00C656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</w:p>
          <w:p w14:paraId="36E1B7A3" w14:textId="77777777" w:rsidR="00C6567D" w:rsidRDefault="00C6567D" w:rsidP="00C656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</w:p>
          <w:p w14:paraId="5C9381C8" w14:textId="5CEE23D6" w:rsidR="00C6567D" w:rsidRPr="00C6567D" w:rsidRDefault="00C6567D" w:rsidP="00C656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Tel: 028 9094 7850</w:t>
            </w: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</w: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</w: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  <w:t xml:space="preserve"> </w:t>
            </w:r>
          </w:p>
          <w:p w14:paraId="07CB9EEC" w14:textId="3307C648" w:rsidR="00600FFD" w:rsidRPr="00C6567D" w:rsidRDefault="00C6567D" w:rsidP="00C656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24"/>
                <w:szCs w:val="18"/>
                <w:u w:val="single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 xml:space="preserve">Email: </w:t>
            </w:r>
            <w:hyperlink r:id="rId12" w:history="1">
              <w:r w:rsidRPr="00C6567D">
                <w:rPr>
                  <w:rStyle w:val="Hyperlink"/>
                  <w:rFonts w:asciiTheme="minorHAnsi" w:eastAsia="Times New Roman" w:hAnsiTheme="minorHAnsi" w:cstheme="minorHAnsi"/>
                  <w:sz w:val="24"/>
                  <w:szCs w:val="18"/>
                </w:rPr>
                <w:t>nspresb@hotmail.com</w:t>
              </w:r>
            </w:hyperlink>
          </w:p>
        </w:tc>
        <w:tc>
          <w:tcPr>
            <w:tcW w:w="4820" w:type="dxa"/>
          </w:tcPr>
          <w:p w14:paraId="299C6C46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18"/>
              </w:rPr>
              <w:t xml:space="preserve">Mr Stevie Rogers </w:t>
            </w:r>
            <w:r w:rsidRPr="00C6567D">
              <w:rPr>
                <w:sz w:val="24"/>
                <w:szCs w:val="18"/>
              </w:rPr>
              <w:t xml:space="preserve"> </w:t>
            </w:r>
          </w:p>
          <w:p w14:paraId="70F2772B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Cs/>
                <w:color w:val="000000"/>
                <w:sz w:val="24"/>
                <w:szCs w:val="18"/>
              </w:rPr>
              <w:t>Townhouse 8</w:t>
            </w:r>
          </w:p>
          <w:p w14:paraId="20D2A03D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Cs/>
                <w:color w:val="000000"/>
                <w:sz w:val="24"/>
                <w:szCs w:val="18"/>
              </w:rPr>
              <w:t xml:space="preserve">64 Osborne Park </w:t>
            </w:r>
          </w:p>
          <w:p w14:paraId="4B5A0220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Cs/>
                <w:color w:val="000000"/>
                <w:sz w:val="24"/>
                <w:szCs w:val="18"/>
              </w:rPr>
              <w:t xml:space="preserve">Belfast </w:t>
            </w:r>
          </w:p>
          <w:p w14:paraId="571067C8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Cs/>
                <w:color w:val="000000"/>
                <w:sz w:val="24"/>
                <w:szCs w:val="18"/>
              </w:rPr>
              <w:t>BT9 6JP</w:t>
            </w:r>
          </w:p>
          <w:p w14:paraId="2B6A3B8C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</w: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</w: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</w: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</w:r>
          </w:p>
          <w:p w14:paraId="257B462C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Tel: 07729366784</w:t>
            </w:r>
          </w:p>
          <w:p w14:paraId="7D3881CE" w14:textId="29FF1F8B" w:rsidR="00C6567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18"/>
                <w:u w:val="single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 xml:space="preserve">Email: </w:t>
            </w:r>
            <w:hyperlink r:id="rId13" w:history="1">
              <w:r w:rsidR="00C6567D" w:rsidRPr="00C6567D">
                <w:rPr>
                  <w:rStyle w:val="Hyperlink"/>
                  <w:rFonts w:asciiTheme="minorHAnsi" w:hAnsiTheme="minorHAnsi" w:cstheme="minorHAnsi"/>
                  <w:sz w:val="24"/>
                  <w:szCs w:val="18"/>
                </w:rPr>
                <w:t>mr.stevie.rogers@gmail.com</w:t>
              </w:r>
            </w:hyperlink>
          </w:p>
        </w:tc>
      </w:tr>
      <w:tr w:rsidR="00600FFD" w:rsidRPr="00C6567D" w14:paraId="4F689BF6" w14:textId="77777777" w:rsidTr="00C6567D">
        <w:trPr>
          <w:trHeight w:val="500"/>
        </w:trPr>
        <w:tc>
          <w:tcPr>
            <w:tcW w:w="4673" w:type="dxa"/>
            <w:shd w:val="clear" w:color="auto" w:fill="9CC2E5" w:themeFill="accent1" w:themeFillTint="99"/>
          </w:tcPr>
          <w:p w14:paraId="7D8265D5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18"/>
              </w:rPr>
              <w:t>Reformed Presbyterian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14:paraId="0E8996BD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18"/>
              </w:rPr>
              <w:t>Baptist</w:t>
            </w:r>
          </w:p>
        </w:tc>
      </w:tr>
      <w:tr w:rsidR="00600FFD" w:rsidRPr="00C6567D" w14:paraId="2CEFEABA" w14:textId="77777777" w:rsidTr="00C6567D">
        <w:trPr>
          <w:trHeight w:val="2818"/>
        </w:trPr>
        <w:tc>
          <w:tcPr>
            <w:tcW w:w="4673" w:type="dxa"/>
          </w:tcPr>
          <w:p w14:paraId="7B341B42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18"/>
              </w:rPr>
              <w:t>Rev Dr David McKay</w:t>
            </w:r>
          </w:p>
          <w:p w14:paraId="323F838C" w14:textId="5DF963E5" w:rsidR="00600FFD" w:rsidRPr="00C6567D" w:rsidRDefault="007A6F0C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6 Glen Ebor Park</w:t>
            </w:r>
          </w:p>
          <w:p w14:paraId="430A7574" w14:textId="6F428D7D" w:rsidR="007A6F0C" w:rsidRPr="00C6567D" w:rsidRDefault="007A6F0C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Belfast</w:t>
            </w:r>
          </w:p>
          <w:p w14:paraId="094BA8BA" w14:textId="00A5DEB1" w:rsidR="008173A8" w:rsidRPr="00C6567D" w:rsidRDefault="008173A8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>BT4 2JJ</w:t>
            </w:r>
          </w:p>
          <w:p w14:paraId="0725E812" w14:textId="77777777" w:rsidR="004E4A1A" w:rsidRPr="00C6567D" w:rsidRDefault="004E4A1A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</w:p>
          <w:p w14:paraId="1F571BAE" w14:textId="77777777" w:rsidR="00C6567D" w:rsidRDefault="00C6567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  <w:p w14:paraId="49A660FC" w14:textId="683DA105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sz w:val="24"/>
                <w:szCs w:val="18"/>
              </w:rPr>
              <w:t>Tel: 07745160567</w:t>
            </w: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</w:r>
            <w:r w:rsidRPr="00C6567D">
              <w:rPr>
                <w:rFonts w:asciiTheme="minorHAnsi" w:hAnsiTheme="minorHAnsi" w:cstheme="minorHAnsi"/>
                <w:color w:val="000000"/>
                <w:sz w:val="24"/>
                <w:szCs w:val="18"/>
              </w:rPr>
              <w:tab/>
            </w:r>
          </w:p>
          <w:p w14:paraId="0EE37632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18"/>
              </w:rPr>
            </w:pPr>
            <w:r w:rsidRPr="00C6567D">
              <w:rPr>
                <w:rFonts w:asciiTheme="minorHAnsi" w:hAnsiTheme="minorHAnsi" w:cstheme="minorHAnsi"/>
                <w:color w:val="000000" w:themeColor="text1"/>
                <w:sz w:val="24"/>
                <w:szCs w:val="18"/>
              </w:rPr>
              <w:t xml:space="preserve">Email: </w:t>
            </w:r>
            <w:hyperlink r:id="rId14" w:history="1">
              <w:r w:rsidRPr="00C6567D">
                <w:rPr>
                  <w:rStyle w:val="Hyperlink"/>
                  <w:rFonts w:asciiTheme="minorHAnsi" w:eastAsia="Arial" w:hAnsiTheme="minorHAnsi" w:cstheme="minorHAnsi"/>
                  <w:sz w:val="24"/>
                  <w:szCs w:val="18"/>
                </w:rPr>
                <w:t>wdjmckay@btinternet.com</w:t>
              </w:r>
            </w:hyperlink>
          </w:p>
          <w:p w14:paraId="473A1D0D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</w:p>
        </w:tc>
        <w:tc>
          <w:tcPr>
            <w:tcW w:w="4820" w:type="dxa"/>
          </w:tcPr>
          <w:p w14:paraId="1B79611A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F2F2F"/>
                <w:sz w:val="24"/>
                <w:szCs w:val="18"/>
                <w:shd w:val="clear" w:color="auto" w:fill="FFFFFF"/>
              </w:rPr>
            </w:pPr>
            <w:r w:rsidRPr="00C6567D">
              <w:rPr>
                <w:rFonts w:asciiTheme="minorHAnsi" w:hAnsiTheme="minorHAnsi" w:cstheme="minorHAnsi"/>
                <w:b/>
                <w:color w:val="2F2F2F"/>
                <w:sz w:val="24"/>
                <w:szCs w:val="18"/>
              </w:rPr>
              <w:t>Andrew McAuley</w:t>
            </w:r>
            <w:r w:rsidRPr="00C6567D">
              <w:rPr>
                <w:rFonts w:asciiTheme="minorHAnsi" w:hAnsiTheme="minorHAnsi" w:cstheme="minorHAnsi"/>
                <w:color w:val="2F2F2F"/>
                <w:sz w:val="24"/>
                <w:szCs w:val="18"/>
              </w:rPr>
              <w:br/>
            </w:r>
            <w:r w:rsidRPr="00C6567D">
              <w:rPr>
                <w:rFonts w:asciiTheme="minorHAnsi" w:hAnsiTheme="minorHAnsi" w:cstheme="minorHAnsi"/>
                <w:color w:val="2F2F2F"/>
                <w:sz w:val="24"/>
                <w:szCs w:val="18"/>
                <w:shd w:val="clear" w:color="auto" w:fill="FFFFFF"/>
              </w:rPr>
              <w:t>The Baptist Centre</w:t>
            </w:r>
            <w:r w:rsidRPr="00C6567D">
              <w:rPr>
                <w:rFonts w:asciiTheme="minorHAnsi" w:hAnsiTheme="minorHAnsi" w:cstheme="minorHAnsi"/>
                <w:color w:val="2F2F2F"/>
                <w:sz w:val="24"/>
                <w:szCs w:val="18"/>
              </w:rPr>
              <w:br/>
            </w:r>
            <w:r w:rsidRPr="00C6567D">
              <w:rPr>
                <w:rFonts w:asciiTheme="minorHAnsi" w:hAnsiTheme="minorHAnsi" w:cstheme="minorHAnsi"/>
                <w:color w:val="2F2F2F"/>
                <w:sz w:val="24"/>
                <w:szCs w:val="18"/>
                <w:shd w:val="clear" w:color="auto" w:fill="FFFFFF"/>
              </w:rPr>
              <w:t>19 Hillsborough Road</w:t>
            </w:r>
            <w:r w:rsidRPr="00C6567D">
              <w:rPr>
                <w:rFonts w:asciiTheme="minorHAnsi" w:hAnsiTheme="minorHAnsi" w:cstheme="minorHAnsi"/>
                <w:color w:val="2F2F2F"/>
                <w:sz w:val="24"/>
                <w:szCs w:val="18"/>
              </w:rPr>
              <w:br/>
            </w:r>
            <w:r w:rsidRPr="00C6567D">
              <w:rPr>
                <w:rFonts w:asciiTheme="minorHAnsi" w:hAnsiTheme="minorHAnsi" w:cstheme="minorHAnsi"/>
                <w:color w:val="2F2F2F"/>
                <w:sz w:val="24"/>
                <w:szCs w:val="18"/>
                <w:shd w:val="clear" w:color="auto" w:fill="FFFFFF"/>
              </w:rPr>
              <w:t>Moira</w:t>
            </w:r>
          </w:p>
          <w:p w14:paraId="1A8EF312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F2F2F"/>
                <w:sz w:val="24"/>
                <w:szCs w:val="18"/>
                <w:shd w:val="clear" w:color="auto" w:fill="FFFFFF"/>
              </w:rPr>
            </w:pPr>
            <w:r w:rsidRPr="00C6567D">
              <w:rPr>
                <w:rFonts w:asciiTheme="minorHAnsi" w:hAnsiTheme="minorHAnsi" w:cstheme="minorHAnsi"/>
                <w:color w:val="2F2F2F"/>
                <w:sz w:val="24"/>
                <w:szCs w:val="18"/>
                <w:shd w:val="clear" w:color="auto" w:fill="FFFFFF"/>
              </w:rPr>
              <w:t>BT67 0HG</w:t>
            </w:r>
          </w:p>
          <w:p w14:paraId="790FBE18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</w:p>
          <w:p w14:paraId="6BFCA6A3" w14:textId="77777777" w:rsidR="00600FFD" w:rsidRPr="00C6567D" w:rsidRDefault="00600FF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F2F2F"/>
                <w:sz w:val="24"/>
                <w:szCs w:val="18"/>
                <w:shd w:val="clear" w:color="auto" w:fill="FFFFFF"/>
              </w:rPr>
            </w:pPr>
            <w:r w:rsidRPr="00C6567D">
              <w:rPr>
                <w:rFonts w:asciiTheme="minorHAnsi" w:hAnsiTheme="minorHAnsi" w:cstheme="minorHAnsi"/>
                <w:color w:val="2F2F2F"/>
                <w:sz w:val="24"/>
                <w:szCs w:val="18"/>
                <w:shd w:val="clear" w:color="auto" w:fill="FFFFFF"/>
              </w:rPr>
              <w:t>Tel: 028 9261 9267</w:t>
            </w:r>
          </w:p>
          <w:p w14:paraId="5691A83C" w14:textId="7CA7EF8E" w:rsidR="00600FFD" w:rsidRPr="00C6567D" w:rsidRDefault="00C6567D" w:rsidP="00600F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18"/>
              </w:rPr>
            </w:pPr>
            <w:r>
              <w:rPr>
                <w:sz w:val="24"/>
                <w:szCs w:val="18"/>
              </w:rPr>
              <w:t>Email:</w:t>
            </w:r>
            <w:hyperlink r:id="rId15" w:history="1">
              <w:r w:rsidR="00600FFD" w:rsidRPr="00C6567D">
                <w:rPr>
                  <w:rStyle w:val="Hyperlink"/>
                  <w:rFonts w:eastAsia="Times New Roman" w:cs="Calibri"/>
                  <w:sz w:val="24"/>
                  <w:szCs w:val="18"/>
                </w:rPr>
                <w:t>andrew.mcauley@thebaptistcentre.org</w:t>
              </w:r>
            </w:hyperlink>
          </w:p>
        </w:tc>
      </w:tr>
    </w:tbl>
    <w:p w14:paraId="0B0CAEC0" w14:textId="77777777" w:rsidR="00F32DCB" w:rsidRDefault="00600FF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98B2AD" wp14:editId="7D0B4FCA">
            <wp:simplePos x="0" y="0"/>
            <wp:positionH relativeFrom="margin">
              <wp:align>center</wp:align>
            </wp:positionH>
            <wp:positionV relativeFrom="topMargin">
              <wp:posOffset>534431</wp:posOffset>
            </wp:positionV>
            <wp:extent cx="2266315" cy="596900"/>
            <wp:effectExtent l="0" t="0" r="635" b="0"/>
            <wp:wrapSquare wrapText="bothSides"/>
            <wp:docPr id="319625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2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CB"/>
    <w:rsid w:val="0001016B"/>
    <w:rsid w:val="000418EB"/>
    <w:rsid w:val="000A5D44"/>
    <w:rsid w:val="000C65BA"/>
    <w:rsid w:val="000E2B9A"/>
    <w:rsid w:val="0010379C"/>
    <w:rsid w:val="00136C10"/>
    <w:rsid w:val="0014092D"/>
    <w:rsid w:val="00142A19"/>
    <w:rsid w:val="00166DBF"/>
    <w:rsid w:val="00185D9A"/>
    <w:rsid w:val="001F113B"/>
    <w:rsid w:val="0020039D"/>
    <w:rsid w:val="0021337B"/>
    <w:rsid w:val="00287B68"/>
    <w:rsid w:val="003D1B56"/>
    <w:rsid w:val="003D7CEF"/>
    <w:rsid w:val="004E4375"/>
    <w:rsid w:val="004E4A1A"/>
    <w:rsid w:val="00500A03"/>
    <w:rsid w:val="0052085F"/>
    <w:rsid w:val="00541D82"/>
    <w:rsid w:val="0055515F"/>
    <w:rsid w:val="00600FFD"/>
    <w:rsid w:val="00637EAE"/>
    <w:rsid w:val="006D745F"/>
    <w:rsid w:val="007A4409"/>
    <w:rsid w:val="007A6F0C"/>
    <w:rsid w:val="00813C66"/>
    <w:rsid w:val="008173A8"/>
    <w:rsid w:val="008445E9"/>
    <w:rsid w:val="00855C88"/>
    <w:rsid w:val="00893039"/>
    <w:rsid w:val="008C3375"/>
    <w:rsid w:val="008D290E"/>
    <w:rsid w:val="009038BF"/>
    <w:rsid w:val="00917479"/>
    <w:rsid w:val="00926853"/>
    <w:rsid w:val="00935C9F"/>
    <w:rsid w:val="00936F93"/>
    <w:rsid w:val="00964004"/>
    <w:rsid w:val="009C4D03"/>
    <w:rsid w:val="00A461EC"/>
    <w:rsid w:val="00A52209"/>
    <w:rsid w:val="00A57009"/>
    <w:rsid w:val="00A65DC6"/>
    <w:rsid w:val="00A95D76"/>
    <w:rsid w:val="00AD08AB"/>
    <w:rsid w:val="00B03474"/>
    <w:rsid w:val="00B04D00"/>
    <w:rsid w:val="00B43856"/>
    <w:rsid w:val="00B862E7"/>
    <w:rsid w:val="00B94176"/>
    <w:rsid w:val="00BF5442"/>
    <w:rsid w:val="00C27E3B"/>
    <w:rsid w:val="00C318D7"/>
    <w:rsid w:val="00C55F36"/>
    <w:rsid w:val="00C63D55"/>
    <w:rsid w:val="00C6567D"/>
    <w:rsid w:val="00CA23BE"/>
    <w:rsid w:val="00DC547F"/>
    <w:rsid w:val="00E33029"/>
    <w:rsid w:val="00E602D3"/>
    <w:rsid w:val="00EA1CBF"/>
    <w:rsid w:val="00F32DCB"/>
    <w:rsid w:val="00F91F7C"/>
    <w:rsid w:val="00FA5922"/>
    <w:rsid w:val="0FCEC3C2"/>
    <w:rsid w:val="130D17FC"/>
    <w:rsid w:val="17A0B8E6"/>
    <w:rsid w:val="3A08B5C6"/>
    <w:rsid w:val="3EDDA555"/>
    <w:rsid w:val="5DE920B7"/>
    <w:rsid w:val="633068FD"/>
    <w:rsid w:val="662C2697"/>
    <w:rsid w:val="66CF91CC"/>
    <w:rsid w:val="6C4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6CAC"/>
  <w15:chartTrackingRefBased/>
  <w15:docId w15:val="{57CEF730-5D51-45CA-B723-8699CE7E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2D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19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337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18EB"/>
    <w:rPr>
      <w:b/>
      <w:bCs/>
    </w:rPr>
  </w:style>
  <w:style w:type="paragraph" w:styleId="ListParagraph">
    <w:name w:val="List Paragraph"/>
    <w:basedOn w:val="Normal"/>
    <w:uiPriority w:val="34"/>
    <w:qFormat/>
    <w:rsid w:val="003D1B56"/>
    <w:pPr>
      <w:ind w:left="720"/>
      <w:contextualSpacing/>
    </w:pPr>
  </w:style>
  <w:style w:type="paragraph" w:styleId="NoSpacing">
    <w:name w:val="No Spacing"/>
    <w:uiPriority w:val="1"/>
    <w:qFormat/>
    <w:rsid w:val="003D1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_johnroger@hotmail.com" TargetMode="External"/><Relationship Id="rId13" Type="http://schemas.openxmlformats.org/officeDocument/2006/relationships/hyperlink" Target="mailto:mr.stevie.rogers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danielle@thehubbelfast.org" TargetMode="External"/><Relationship Id="rId12" Type="http://schemas.openxmlformats.org/officeDocument/2006/relationships/hyperlink" Target="file:///C:\Users\cr.reid\AppData\Local\Microsoft\Windows\Temporary%20Internet%20Files\Content.Outlook\0IGX0HLU\nspresb@hot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tholicchaplaincy@qub.ac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drew.mcauley@thebaptistcentre.org" TargetMode="External"/><Relationship Id="rId10" Type="http://schemas.openxmlformats.org/officeDocument/2006/relationships/hyperlink" Target="mailto:ncraig@presbyterianireland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tstranmillis.com" TargetMode="External"/><Relationship Id="rId14" Type="http://schemas.openxmlformats.org/officeDocument/2006/relationships/hyperlink" Target="mailto:wdjmckay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4c3ae1-6de3-4821-8286-d0171bbcdc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E61B063B6A4C8BE264E887886238" ma:contentTypeVersion="17" ma:contentTypeDescription="Create a new document." ma:contentTypeScope="" ma:versionID="da3ce61fc0042f2c02b041dd80b99176">
  <xsd:schema xmlns:xsd="http://www.w3.org/2001/XMLSchema" xmlns:xs="http://www.w3.org/2001/XMLSchema" xmlns:p="http://schemas.microsoft.com/office/2006/metadata/properties" xmlns:ns3="e84c3ae1-6de3-4821-8286-d0171bbcdcfd" xmlns:ns4="ba46b3cb-4775-4b75-9fcf-388e3f7e50be" targetNamespace="http://schemas.microsoft.com/office/2006/metadata/properties" ma:root="true" ma:fieldsID="774395f11567e9a71c35d0a53524a0d8" ns3:_="" ns4:_="">
    <xsd:import namespace="e84c3ae1-6de3-4821-8286-d0171bbcdcfd"/>
    <xsd:import namespace="ba46b3cb-4775-4b75-9fcf-388e3f7e50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c3ae1-6de3-4821-8286-d0171bbcd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b3cb-4775-4b75-9fcf-388e3f7e5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709-5D85-4602-AED4-974E53049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00302-A2DD-462C-A09F-4B57919BAC5C}">
  <ds:schemaRefs>
    <ds:schemaRef ds:uri="http://schemas.microsoft.com/office/2006/metadata/properties"/>
    <ds:schemaRef ds:uri="http://schemas.microsoft.com/office/infopath/2007/PartnerControls"/>
    <ds:schemaRef ds:uri="e84c3ae1-6de3-4821-8286-d0171bbcdcfd"/>
  </ds:schemaRefs>
</ds:datastoreItem>
</file>

<file path=customXml/itemProps3.xml><?xml version="1.0" encoding="utf-8"?>
<ds:datastoreItem xmlns:ds="http://schemas.openxmlformats.org/officeDocument/2006/customXml" ds:itemID="{BFED8473-0398-44A6-9660-35F63052F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c3ae1-6de3-4821-8286-d0171bbcdcfd"/>
    <ds:schemaRef ds:uri="ba46b3cb-4775-4b75-9fcf-388e3f7e5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Dawn</dc:creator>
  <cp:keywords/>
  <dc:description/>
  <cp:lastModifiedBy>Smyth, Patricia</cp:lastModifiedBy>
  <cp:revision>3</cp:revision>
  <cp:lastPrinted>2025-04-24T07:59:00Z</cp:lastPrinted>
  <dcterms:created xsi:type="dcterms:W3CDTF">2025-04-29T14:00:00Z</dcterms:created>
  <dcterms:modified xsi:type="dcterms:W3CDTF">2025-04-29T14:00:00Z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0x01010037FEE61B063B6A4C8BE264E887886238</vt:lpwstr>
  </property>
</Properties>
</file>