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E2898" w14:textId="77777777" w:rsidR="00E515C1" w:rsidRPr="00092AC4" w:rsidRDefault="00E515C1" w:rsidP="00E515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2AC4">
        <w:rPr>
          <w:rFonts w:ascii="Arial" w:eastAsia="Times New Roman" w:hAnsi="Arial" w:cs="Arial"/>
          <w:b/>
          <w:sz w:val="24"/>
          <w:szCs w:val="24"/>
          <w:lang w:eastAsia="en-GB"/>
        </w:rPr>
        <w:t>An Aide Memoire for Evaluating Your Teaching</w:t>
      </w:r>
    </w:p>
    <w:p w14:paraId="6E38217D" w14:textId="77777777" w:rsidR="00E515C1" w:rsidRPr="00092AC4" w:rsidRDefault="00E515C1" w:rsidP="00E515C1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14:paraId="7A69A32E" w14:textId="77777777" w:rsidR="00E515C1" w:rsidRPr="00092AC4" w:rsidRDefault="00E515C1" w:rsidP="00E515C1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1A615C5" w14:textId="77777777" w:rsidR="00E515C1" w:rsidRPr="00092AC4" w:rsidRDefault="00E515C1" w:rsidP="00E515C1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92AC4">
        <w:rPr>
          <w:rFonts w:ascii="Arial" w:eastAsia="Times New Roman" w:hAnsi="Arial" w:cs="Arial"/>
          <w:b/>
          <w:lang w:eastAsia="en-GB"/>
        </w:rPr>
        <w:t>Why do you need to evaluate your teaching of lessons?</w:t>
      </w:r>
    </w:p>
    <w:p w14:paraId="1B9DFC5D" w14:textId="77777777" w:rsidR="00E515C1" w:rsidRPr="00092AC4" w:rsidRDefault="00E515C1" w:rsidP="00E515C1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16E72E71" w14:textId="77777777" w:rsidR="00E515C1" w:rsidRPr="00092AC4" w:rsidRDefault="00E515C1" w:rsidP="00E515C1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 xml:space="preserve">to recognise strengths in a lesson and apply this to other teaching </w:t>
      </w:r>
    </w:p>
    <w:p w14:paraId="3DED506F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543392AE" w14:textId="0999D790" w:rsidR="00E515C1" w:rsidRPr="00092AC4" w:rsidRDefault="00E515C1" w:rsidP="00E515C1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 xml:space="preserve">to see if learning </w:t>
      </w:r>
      <w:r w:rsidR="00464E40">
        <w:rPr>
          <w:rFonts w:ascii="Arial" w:eastAsia="Times New Roman" w:hAnsi="Arial" w:cs="Arial"/>
          <w:lang w:eastAsia="en-GB"/>
        </w:rPr>
        <w:t>intentions</w:t>
      </w:r>
      <w:r w:rsidRPr="00092AC4">
        <w:rPr>
          <w:rFonts w:ascii="Arial" w:eastAsia="Times New Roman" w:hAnsi="Arial" w:cs="Arial"/>
          <w:lang w:eastAsia="en-GB"/>
        </w:rPr>
        <w:t xml:space="preserve"> have been met</w:t>
      </w:r>
    </w:p>
    <w:p w14:paraId="598F0DAD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600C9856" w14:textId="77777777" w:rsidR="00E515C1" w:rsidRPr="00092AC4" w:rsidRDefault="00E515C1" w:rsidP="00E515C1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to inform future planning, extend or change resources</w:t>
      </w:r>
    </w:p>
    <w:p w14:paraId="5E3D0A0F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66B7D416" w14:textId="77777777" w:rsidR="00E515C1" w:rsidRPr="00092AC4" w:rsidRDefault="00E515C1" w:rsidP="00E515C1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develop as a reflective teacher and to improve next time</w:t>
      </w:r>
    </w:p>
    <w:p w14:paraId="35504CC0" w14:textId="77777777" w:rsidR="00E515C1" w:rsidRPr="00092AC4" w:rsidRDefault="00E515C1" w:rsidP="00E515C1">
      <w:pPr>
        <w:spacing w:after="0" w:line="240" w:lineRule="auto"/>
        <w:ind w:hanging="720"/>
        <w:rPr>
          <w:rFonts w:ascii="Arial" w:eastAsia="Times New Roman" w:hAnsi="Arial" w:cs="Arial"/>
          <w:lang w:eastAsia="en-GB"/>
        </w:rPr>
      </w:pPr>
    </w:p>
    <w:p w14:paraId="649D25C8" w14:textId="77777777" w:rsidR="00E515C1" w:rsidRPr="00092AC4" w:rsidRDefault="00E515C1" w:rsidP="00E515C1">
      <w:pPr>
        <w:spacing w:after="0" w:line="240" w:lineRule="auto"/>
        <w:ind w:hanging="720"/>
        <w:jc w:val="center"/>
        <w:rPr>
          <w:rFonts w:ascii="Arial" w:eastAsia="Times New Roman" w:hAnsi="Arial" w:cs="Arial"/>
          <w:b/>
          <w:lang w:eastAsia="en-GB"/>
        </w:rPr>
      </w:pPr>
    </w:p>
    <w:p w14:paraId="7BBF6728" w14:textId="77777777" w:rsidR="00E515C1" w:rsidRPr="00092AC4" w:rsidRDefault="00E515C1" w:rsidP="00E515C1">
      <w:pPr>
        <w:spacing w:after="0" w:line="240" w:lineRule="auto"/>
        <w:ind w:hanging="720"/>
        <w:jc w:val="center"/>
        <w:rPr>
          <w:rFonts w:ascii="Arial" w:eastAsia="Times New Roman" w:hAnsi="Arial" w:cs="Arial"/>
          <w:b/>
          <w:lang w:eastAsia="en-GB"/>
        </w:rPr>
      </w:pPr>
    </w:p>
    <w:p w14:paraId="78E5733F" w14:textId="77777777" w:rsidR="00E515C1" w:rsidRDefault="00E515C1" w:rsidP="00E515C1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92AC4">
        <w:rPr>
          <w:rFonts w:ascii="Arial" w:eastAsia="Times New Roman" w:hAnsi="Arial" w:cs="Arial"/>
          <w:b/>
          <w:lang w:eastAsia="en-GB"/>
        </w:rPr>
        <w:t>What should you evaluate about your teaching of this lesson?</w:t>
      </w:r>
    </w:p>
    <w:p w14:paraId="158332B2" w14:textId="77777777" w:rsidR="00E515C1" w:rsidRDefault="00E515C1" w:rsidP="00E515C1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653CA569" w14:textId="77777777" w:rsidR="00E515C1" w:rsidRPr="008259E8" w:rsidRDefault="00E515C1" w:rsidP="00E515C1">
      <w:pPr>
        <w:pStyle w:val="ListParagraph"/>
        <w:numPr>
          <w:ilvl w:val="0"/>
          <w:numId w:val="4"/>
        </w:numPr>
        <w:spacing w:after="0" w:line="240" w:lineRule="auto"/>
        <w:ind w:left="993" w:hanging="142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w</w:t>
      </w:r>
      <w:r w:rsidRPr="008259E8">
        <w:rPr>
          <w:rFonts w:ascii="Arial" w:eastAsia="Times New Roman" w:hAnsi="Arial" w:cs="Arial"/>
          <w:lang w:eastAsia="en-GB"/>
        </w:rPr>
        <w:t xml:space="preserve">hat was the impact of my teaching on the pupils’ </w:t>
      </w:r>
      <w:proofErr w:type="gramStart"/>
      <w:r w:rsidRPr="008259E8">
        <w:rPr>
          <w:rFonts w:ascii="Arial" w:eastAsia="Times New Roman" w:hAnsi="Arial" w:cs="Arial"/>
          <w:lang w:eastAsia="en-GB"/>
        </w:rPr>
        <w:t>learning</w:t>
      </w:r>
      <w:proofErr w:type="gramEnd"/>
    </w:p>
    <w:p w14:paraId="62A2A9AC" w14:textId="77777777" w:rsidR="00E515C1" w:rsidRPr="008259E8" w:rsidRDefault="00E515C1" w:rsidP="00E515C1">
      <w:pPr>
        <w:pStyle w:val="ListParagraph"/>
        <w:spacing w:after="0" w:line="240" w:lineRule="auto"/>
        <w:ind w:left="851"/>
        <w:rPr>
          <w:rFonts w:ascii="Arial" w:eastAsia="Times New Roman" w:hAnsi="Arial" w:cs="Arial"/>
          <w:lang w:eastAsia="en-GB"/>
        </w:rPr>
      </w:pPr>
    </w:p>
    <w:p w14:paraId="15542758" w14:textId="77777777" w:rsidR="00E515C1" w:rsidRPr="008259E8" w:rsidRDefault="00E515C1" w:rsidP="00E515C1">
      <w:pPr>
        <w:widowControl w:val="0"/>
        <w:numPr>
          <w:ilvl w:val="0"/>
          <w:numId w:val="2"/>
        </w:numPr>
        <w:tabs>
          <w:tab w:val="clear" w:pos="720"/>
          <w:tab w:val="num" w:pos="54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 xml:space="preserve">what would alter if you were to do this lesson, or similar, </w:t>
      </w:r>
      <w:proofErr w:type="gramStart"/>
      <w:r w:rsidRPr="00092AC4">
        <w:rPr>
          <w:rFonts w:ascii="Arial" w:eastAsia="Times New Roman" w:hAnsi="Arial" w:cs="Arial"/>
          <w:lang w:eastAsia="en-GB"/>
        </w:rPr>
        <w:t>again</w:t>
      </w:r>
      <w:proofErr w:type="gramEnd"/>
    </w:p>
    <w:p w14:paraId="5876181C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4587CC67" w14:textId="3E6964FA" w:rsidR="00E515C1" w:rsidRPr="00464E40" w:rsidRDefault="00E515C1" w:rsidP="00464E40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 xml:space="preserve">appropriateness of </w:t>
      </w:r>
      <w:r w:rsidR="00464E40">
        <w:rPr>
          <w:rFonts w:ascii="Arial" w:eastAsia="Times New Roman" w:hAnsi="Arial" w:cs="Arial"/>
          <w:lang w:eastAsia="en-GB"/>
        </w:rPr>
        <w:t>learning intentions</w:t>
      </w:r>
      <w:r w:rsidRPr="00092AC4">
        <w:rPr>
          <w:rFonts w:ascii="Arial" w:eastAsia="Times New Roman" w:hAnsi="Arial" w:cs="Arial"/>
          <w:lang w:eastAsia="en-GB"/>
        </w:rPr>
        <w:t xml:space="preserve"> and the extent to which they were</w:t>
      </w:r>
      <w:r w:rsidR="00464E40">
        <w:rPr>
          <w:rFonts w:ascii="Arial" w:eastAsia="Times New Roman" w:hAnsi="Arial" w:cs="Arial"/>
          <w:lang w:eastAsia="en-GB"/>
        </w:rPr>
        <w:t xml:space="preserve"> </w:t>
      </w:r>
      <w:bookmarkStart w:id="0" w:name="_GoBack"/>
      <w:bookmarkEnd w:id="0"/>
      <w:r w:rsidRPr="00464E40">
        <w:rPr>
          <w:rFonts w:ascii="Arial" w:eastAsia="Times New Roman" w:hAnsi="Arial" w:cs="Arial"/>
          <w:lang w:eastAsia="en-GB"/>
        </w:rPr>
        <w:t>achieved</w:t>
      </w:r>
    </w:p>
    <w:p w14:paraId="05B96A48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352EFDFC" w14:textId="77777777" w:rsidR="00E515C1" w:rsidRPr="00092AC4" w:rsidRDefault="00E515C1" w:rsidP="00E515C1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children’s responses</w:t>
      </w:r>
    </w:p>
    <w:p w14:paraId="66D27E5E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3446C37A" w14:textId="77777777" w:rsidR="00E515C1" w:rsidRPr="00092AC4" w:rsidRDefault="00E515C1" w:rsidP="00E515C1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children’s attitudes and behaviour</w:t>
      </w:r>
    </w:p>
    <w:p w14:paraId="19C5E54E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57FAADD6" w14:textId="77777777" w:rsidR="00E515C1" w:rsidRPr="00092AC4" w:rsidRDefault="00E515C1" w:rsidP="00E515C1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success and appropriateness of resources used</w:t>
      </w:r>
    </w:p>
    <w:p w14:paraId="46EBD60A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607F1BAB" w14:textId="77777777" w:rsidR="00E515C1" w:rsidRPr="00092AC4" w:rsidRDefault="00E515C1" w:rsidP="00E515C1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what was successful/less successful and why</w:t>
      </w:r>
    </w:p>
    <w:p w14:paraId="07554764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b/>
          <w:u w:val="single"/>
          <w:lang w:eastAsia="en-GB"/>
        </w:rPr>
      </w:pPr>
    </w:p>
    <w:p w14:paraId="6DA079C1" w14:textId="77777777" w:rsidR="00E515C1" w:rsidRPr="00092AC4" w:rsidRDefault="00E515C1" w:rsidP="00E515C1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06BC452" w14:textId="77777777" w:rsidR="00E515C1" w:rsidRPr="00092AC4" w:rsidRDefault="00E515C1" w:rsidP="00E515C1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92AC4">
        <w:rPr>
          <w:rFonts w:ascii="Arial" w:eastAsia="Times New Roman" w:hAnsi="Arial" w:cs="Arial"/>
          <w:b/>
          <w:lang w:eastAsia="en-GB"/>
        </w:rPr>
        <w:t>Key points to consider when evaluating:</w:t>
      </w:r>
    </w:p>
    <w:p w14:paraId="01574427" w14:textId="77777777" w:rsidR="00E515C1" w:rsidRPr="00092AC4" w:rsidRDefault="00E515C1" w:rsidP="00E515C1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14:paraId="0BDE2ECA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How effective was the planning?</w:t>
      </w:r>
    </w:p>
    <w:p w14:paraId="65B5ABB6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05895088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How well was the session managed?</w:t>
      </w:r>
    </w:p>
    <w:p w14:paraId="7FE3204F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475B6BAA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How well was the session organised?</w:t>
      </w:r>
    </w:p>
    <w:p w14:paraId="193E2111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7F874783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How well was the session resourced?</w:t>
      </w:r>
    </w:p>
    <w:p w14:paraId="03CF7197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48457137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How effective was the introduction?</w:t>
      </w:r>
    </w:p>
    <w:p w14:paraId="2B153023" w14:textId="77777777" w:rsidR="00E515C1" w:rsidRPr="00092AC4" w:rsidRDefault="00E515C1" w:rsidP="00E515C1">
      <w:pPr>
        <w:tabs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</w:p>
    <w:p w14:paraId="66E46A6E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How effective was the development of the lesson?</w:t>
      </w:r>
    </w:p>
    <w:p w14:paraId="63D3F53F" w14:textId="77777777" w:rsidR="00E515C1" w:rsidRPr="00092AC4" w:rsidRDefault="00E515C1" w:rsidP="00E515C1">
      <w:pPr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</w:p>
    <w:p w14:paraId="55745252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Do you feel the children were motivated to learn?</w:t>
      </w:r>
    </w:p>
    <w:p w14:paraId="6A86E4DC" w14:textId="77777777" w:rsidR="00E515C1" w:rsidRPr="00092AC4" w:rsidRDefault="00E515C1" w:rsidP="00E515C1">
      <w:pPr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</w:p>
    <w:p w14:paraId="5406BA4A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How well do you think the children understood the task?</w:t>
      </w:r>
    </w:p>
    <w:p w14:paraId="21259814" w14:textId="77777777" w:rsidR="00E515C1" w:rsidRPr="00092AC4" w:rsidRDefault="00E515C1" w:rsidP="00E515C1">
      <w:pPr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</w:p>
    <w:p w14:paraId="3A480006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Do you think the work was matched to the children’s abilities?</w:t>
      </w:r>
    </w:p>
    <w:p w14:paraId="7735A7F7" w14:textId="77777777" w:rsidR="00E515C1" w:rsidRPr="00092AC4" w:rsidRDefault="00E515C1" w:rsidP="00E515C1">
      <w:pPr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</w:p>
    <w:p w14:paraId="60799B00" w14:textId="77777777" w:rsidR="00E515C1" w:rsidRPr="00092AC4" w:rsidRDefault="00E515C1" w:rsidP="00E515C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43C3AF9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What do you think the children learnt during the session?</w:t>
      </w:r>
    </w:p>
    <w:p w14:paraId="05AF327C" w14:textId="77777777" w:rsidR="00E515C1" w:rsidRPr="00092AC4" w:rsidRDefault="00E515C1" w:rsidP="00E515C1">
      <w:pPr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</w:p>
    <w:p w14:paraId="2D307239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What do you think the children need to do next?</w:t>
      </w:r>
    </w:p>
    <w:p w14:paraId="369AD0DF" w14:textId="77777777" w:rsidR="00E515C1" w:rsidRPr="00092AC4" w:rsidRDefault="00E515C1" w:rsidP="00E515C1">
      <w:pPr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</w:p>
    <w:p w14:paraId="6C4BBE85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 xml:space="preserve">How would you change the session if you were </w:t>
      </w:r>
      <w:proofErr w:type="gramStart"/>
      <w:r w:rsidRPr="00092AC4">
        <w:rPr>
          <w:rFonts w:ascii="Arial" w:eastAsia="Times New Roman" w:hAnsi="Arial" w:cs="Arial"/>
          <w:lang w:eastAsia="en-GB"/>
        </w:rPr>
        <w:t>teach</w:t>
      </w:r>
      <w:proofErr w:type="gramEnd"/>
      <w:r w:rsidRPr="00092AC4">
        <w:rPr>
          <w:rFonts w:ascii="Arial" w:eastAsia="Times New Roman" w:hAnsi="Arial" w:cs="Arial"/>
          <w:lang w:eastAsia="en-GB"/>
        </w:rPr>
        <w:t xml:space="preserve"> it again?</w:t>
      </w:r>
    </w:p>
    <w:p w14:paraId="30D8E768" w14:textId="77777777" w:rsidR="00E515C1" w:rsidRPr="00092AC4" w:rsidRDefault="00E515C1" w:rsidP="00E515C1">
      <w:pPr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</w:p>
    <w:p w14:paraId="0C325AA0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What do you feel were the general strengths of the session?</w:t>
      </w:r>
    </w:p>
    <w:p w14:paraId="02CB5770" w14:textId="77777777" w:rsidR="00E515C1" w:rsidRPr="00092AC4" w:rsidRDefault="00E515C1" w:rsidP="00E515C1">
      <w:pPr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</w:p>
    <w:p w14:paraId="4DE616B7" w14:textId="77777777" w:rsidR="00E515C1" w:rsidRPr="00092AC4" w:rsidRDefault="00E515C1" w:rsidP="00E515C1">
      <w:pPr>
        <w:widowControl w:val="0"/>
        <w:numPr>
          <w:ilvl w:val="0"/>
          <w:numId w:val="3"/>
        </w:numPr>
        <w:tabs>
          <w:tab w:val="clear" w:pos="3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t>What areas can you see for improvement, and what is your next step?</w:t>
      </w:r>
    </w:p>
    <w:p w14:paraId="0F0238B6" w14:textId="77777777" w:rsidR="00E515C1" w:rsidRPr="00092AC4" w:rsidRDefault="00E515C1" w:rsidP="00E515C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3465A82" w14:textId="77777777" w:rsidR="00E515C1" w:rsidRPr="00092AC4" w:rsidRDefault="00E515C1" w:rsidP="00E515C1">
      <w:pPr>
        <w:spacing w:after="200" w:line="276" w:lineRule="auto"/>
        <w:rPr>
          <w:rFonts w:ascii="Arial" w:eastAsia="Times New Roman" w:hAnsi="Arial" w:cs="Arial"/>
          <w:lang w:eastAsia="en-GB"/>
        </w:rPr>
      </w:pPr>
      <w:r w:rsidRPr="00092AC4">
        <w:rPr>
          <w:rFonts w:ascii="Arial" w:eastAsia="Times New Roman" w:hAnsi="Arial" w:cs="Arial"/>
          <w:lang w:eastAsia="en-GB"/>
        </w:rPr>
        <w:br w:type="page"/>
      </w:r>
    </w:p>
    <w:p w14:paraId="404BC2EA" w14:textId="77777777" w:rsidR="00E515C1" w:rsidRDefault="00E515C1"/>
    <w:sectPr w:rsidR="00E51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F5314"/>
    <w:multiLevelType w:val="hybridMultilevel"/>
    <w:tmpl w:val="C8F266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60419"/>
    <w:multiLevelType w:val="hybridMultilevel"/>
    <w:tmpl w:val="FEA6D6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201E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030F33"/>
    <w:multiLevelType w:val="hybridMultilevel"/>
    <w:tmpl w:val="B41066D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3FC5A67"/>
    <w:multiLevelType w:val="hybridMultilevel"/>
    <w:tmpl w:val="A8345D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C1"/>
    <w:rsid w:val="003D2223"/>
    <w:rsid w:val="00464E40"/>
    <w:rsid w:val="00E5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516A"/>
  <w15:chartTrackingRefBased/>
  <w15:docId w15:val="{4A5DC272-1089-4951-ABE0-9D85D8D2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gardiner</dc:creator>
  <cp:keywords/>
  <dc:description/>
  <cp:lastModifiedBy>joanne gardiner</cp:lastModifiedBy>
  <cp:revision>3</cp:revision>
  <dcterms:created xsi:type="dcterms:W3CDTF">2020-01-04T22:43:00Z</dcterms:created>
  <dcterms:modified xsi:type="dcterms:W3CDTF">2020-01-04T22:44:00Z</dcterms:modified>
</cp:coreProperties>
</file>