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7763"/>
        <w:gridCol w:w="7654"/>
      </w:tblGrid>
      <w:tr w:rsidR="003D6584" w14:paraId="525DF597" w14:textId="77777777" w:rsidTr="003D6584">
        <w:tc>
          <w:tcPr>
            <w:tcW w:w="15417" w:type="dxa"/>
            <w:gridSpan w:val="2"/>
          </w:tcPr>
          <w:p w14:paraId="26BB5C87" w14:textId="35FD6ECA" w:rsidR="003D6584" w:rsidRDefault="00B5136B" w:rsidP="003D65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Medium Term Planner </w:t>
            </w:r>
            <w:r w:rsidR="003D6584">
              <w:rPr>
                <w:b/>
                <w:bCs/>
                <w:sz w:val="28"/>
                <w:szCs w:val="28"/>
              </w:rPr>
              <w:t xml:space="preserve">Title or </w:t>
            </w:r>
            <w:r w:rsidR="003D6584" w:rsidRPr="006C51A5">
              <w:rPr>
                <w:b/>
                <w:bCs/>
                <w:sz w:val="28"/>
                <w:szCs w:val="28"/>
              </w:rPr>
              <w:t>Theme:</w:t>
            </w:r>
          </w:p>
          <w:p w14:paraId="7CD977E3" w14:textId="77777777" w:rsidR="003D6584" w:rsidRPr="006C51A5" w:rsidRDefault="003D6584" w:rsidP="003D6584">
            <w:pPr>
              <w:rPr>
                <w:b/>
                <w:bCs/>
                <w:sz w:val="28"/>
                <w:szCs w:val="28"/>
              </w:rPr>
            </w:pPr>
          </w:p>
          <w:p w14:paraId="3DD93F4B" w14:textId="77777777" w:rsidR="003D6584" w:rsidRDefault="003D6584">
            <w:r>
              <w:rPr>
                <w:b/>
                <w:bCs/>
                <w:sz w:val="28"/>
                <w:szCs w:val="28"/>
              </w:rPr>
              <w:t xml:space="preserve">Key Stage:                                                                     </w:t>
            </w:r>
            <w:r w:rsidRPr="006C51A5">
              <w:rPr>
                <w:b/>
                <w:bCs/>
                <w:sz w:val="28"/>
                <w:szCs w:val="28"/>
              </w:rPr>
              <w:t>Class: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Number of lessons:</w:t>
            </w:r>
          </w:p>
        </w:tc>
      </w:tr>
      <w:tr w:rsidR="003D6584" w14:paraId="58D71A37" w14:textId="77777777" w:rsidTr="003D6584">
        <w:trPr>
          <w:trHeight w:val="5812"/>
        </w:trPr>
        <w:tc>
          <w:tcPr>
            <w:tcW w:w="7763" w:type="dxa"/>
          </w:tcPr>
          <w:p w14:paraId="79A3776C" w14:textId="77777777" w:rsidR="003D6584" w:rsidRPr="00DC57A8" w:rsidRDefault="003D6584" w:rsidP="003D6584">
            <w:pPr>
              <w:rPr>
                <w:b/>
              </w:rPr>
            </w:pPr>
            <w:r w:rsidRPr="00DC57A8">
              <w:rPr>
                <w:b/>
              </w:rPr>
              <w:t>Northern Ireland Curriculum (2007)</w:t>
            </w:r>
          </w:p>
          <w:p w14:paraId="0F2954B6" w14:textId="77777777" w:rsidR="003D6584" w:rsidRDefault="003D6584" w:rsidP="003D6584">
            <w:r>
              <w:t>Pupils should have opportunities to:</w:t>
            </w:r>
          </w:p>
          <w:p w14:paraId="3FA381F0" w14:textId="77777777" w:rsidR="003D6584" w:rsidRDefault="003D6584"/>
          <w:p w14:paraId="7EBCBA63" w14:textId="77777777" w:rsidR="003D6584" w:rsidRDefault="003D6584"/>
          <w:p w14:paraId="29475EE1" w14:textId="77777777" w:rsidR="003D6584" w:rsidRDefault="003D6584"/>
          <w:p w14:paraId="320F9B68" w14:textId="77777777" w:rsidR="003D6584" w:rsidRDefault="003D6584"/>
          <w:p w14:paraId="1BC9AB11" w14:textId="77777777" w:rsidR="003D6584" w:rsidRDefault="003D6584"/>
          <w:p w14:paraId="22B46D31" w14:textId="77777777" w:rsidR="003D6584" w:rsidRDefault="003D6584"/>
          <w:p w14:paraId="7ECDA53F" w14:textId="77777777" w:rsidR="003D6584" w:rsidRDefault="003D6584"/>
          <w:p w14:paraId="324967C9" w14:textId="77777777" w:rsidR="003D6584" w:rsidRDefault="003D6584"/>
          <w:p w14:paraId="451F5446" w14:textId="77777777" w:rsidR="003D6584" w:rsidRDefault="003D6584"/>
          <w:p w14:paraId="5DF0DB7E" w14:textId="77777777" w:rsidR="003D6584" w:rsidRDefault="003D6584"/>
          <w:p w14:paraId="7C215759" w14:textId="77777777" w:rsidR="003D6584" w:rsidRDefault="003D6584"/>
          <w:p w14:paraId="2620E4B9" w14:textId="77777777" w:rsidR="003D6584" w:rsidRDefault="003D6584">
            <w:pPr>
              <w:rPr>
                <w:b/>
              </w:rPr>
            </w:pPr>
          </w:p>
          <w:p w14:paraId="56F35C8E" w14:textId="77777777" w:rsidR="003D6584" w:rsidRDefault="003D6584">
            <w:pPr>
              <w:rPr>
                <w:b/>
              </w:rPr>
            </w:pPr>
          </w:p>
          <w:p w14:paraId="51329B23" w14:textId="77777777" w:rsidR="003D6584" w:rsidRPr="003D6584" w:rsidRDefault="003D6584">
            <w:pPr>
              <w:rPr>
                <w:b/>
              </w:rPr>
            </w:pPr>
            <w:r w:rsidRPr="003D6584">
              <w:rPr>
                <w:b/>
              </w:rPr>
              <w:t>Cross curricular links</w:t>
            </w:r>
          </w:p>
        </w:tc>
        <w:tc>
          <w:tcPr>
            <w:tcW w:w="7654" w:type="dxa"/>
          </w:tcPr>
          <w:p w14:paraId="1D76689B" w14:textId="77777777" w:rsidR="003D6584" w:rsidRPr="00836F5E" w:rsidRDefault="003D6584" w:rsidP="003D6584">
            <w:pPr>
              <w:rPr>
                <w:b/>
              </w:rPr>
            </w:pPr>
            <w:r w:rsidRPr="00836F5E">
              <w:rPr>
                <w:b/>
              </w:rPr>
              <w:t xml:space="preserve">Aims/Broad Learning Intentions: </w:t>
            </w:r>
          </w:p>
          <w:p w14:paraId="6297C272" w14:textId="77777777" w:rsidR="003D6584" w:rsidRDefault="003D6584" w:rsidP="003D6584">
            <w:pPr>
              <w:rPr>
                <w:color w:val="000000" w:themeColor="text1"/>
              </w:rPr>
            </w:pPr>
            <w:r w:rsidRPr="00836F5E">
              <w:rPr>
                <w:color w:val="000000" w:themeColor="text1"/>
              </w:rPr>
              <w:t>By the end of this unit of work pupils will have</w:t>
            </w:r>
            <w:r>
              <w:rPr>
                <w:color w:val="000000" w:themeColor="text1"/>
              </w:rPr>
              <w:t xml:space="preserve"> learnt to:</w:t>
            </w:r>
          </w:p>
          <w:p w14:paraId="730B7BD5" w14:textId="77777777" w:rsidR="003D6584" w:rsidRDefault="003D6584"/>
          <w:p w14:paraId="1A9A9437" w14:textId="77777777" w:rsidR="003D6584" w:rsidRDefault="003D6584"/>
          <w:p w14:paraId="3734C2F2" w14:textId="77777777" w:rsidR="003D6584" w:rsidRDefault="003D6584"/>
          <w:p w14:paraId="7E2783E5" w14:textId="77777777" w:rsidR="003D6584" w:rsidRDefault="003D6584"/>
          <w:p w14:paraId="4CFBDB0E" w14:textId="77777777" w:rsidR="003D6584" w:rsidRDefault="003D6584"/>
          <w:p w14:paraId="750F9375" w14:textId="77777777" w:rsidR="003D6584" w:rsidRDefault="003D6584"/>
          <w:p w14:paraId="7198D481" w14:textId="77777777" w:rsidR="003D6584" w:rsidRDefault="003D6584"/>
          <w:p w14:paraId="0F1D5360" w14:textId="77777777" w:rsidR="003D6584" w:rsidRDefault="003D6584"/>
          <w:p w14:paraId="73143CC0" w14:textId="77777777" w:rsidR="003D6584" w:rsidRDefault="003D6584"/>
          <w:p w14:paraId="6A6B7866" w14:textId="77777777" w:rsidR="003D6584" w:rsidRDefault="003D6584"/>
          <w:p w14:paraId="37F6DB90" w14:textId="77777777" w:rsidR="003D6584" w:rsidRDefault="003D6584"/>
          <w:p w14:paraId="1451FC7B" w14:textId="77777777" w:rsidR="003D6584" w:rsidRDefault="003D6584"/>
          <w:p w14:paraId="284FB401" w14:textId="77777777" w:rsidR="003D6584" w:rsidRDefault="003D6584" w:rsidP="003D6584">
            <w:pPr>
              <w:rPr>
                <w:b/>
                <w:szCs w:val="20"/>
              </w:rPr>
            </w:pPr>
          </w:p>
          <w:p w14:paraId="14B9627B" w14:textId="77777777" w:rsidR="003D6584" w:rsidRDefault="003D6584" w:rsidP="003D6584">
            <w:pPr>
              <w:rPr>
                <w:b/>
                <w:szCs w:val="20"/>
              </w:rPr>
            </w:pPr>
            <w:r w:rsidRPr="008D4D13">
              <w:rPr>
                <w:b/>
                <w:szCs w:val="20"/>
              </w:rPr>
              <w:t>Previous Learning:</w:t>
            </w:r>
            <w:r w:rsidRPr="008D4D13">
              <w:rPr>
                <w:szCs w:val="20"/>
              </w:rPr>
              <w:t xml:space="preserve"> </w:t>
            </w:r>
            <w:r w:rsidRPr="008D4D13">
              <w:rPr>
                <w:b/>
                <w:szCs w:val="20"/>
              </w:rPr>
              <w:t xml:space="preserve"> </w:t>
            </w:r>
          </w:p>
          <w:p w14:paraId="2703D38A" w14:textId="77777777" w:rsidR="003D6584" w:rsidRDefault="003D6584"/>
        </w:tc>
      </w:tr>
      <w:tr w:rsidR="003D6584" w14:paraId="354B752F" w14:textId="77777777" w:rsidTr="003D6584">
        <w:tc>
          <w:tcPr>
            <w:tcW w:w="7763" w:type="dxa"/>
          </w:tcPr>
          <w:p w14:paraId="4F159BF4" w14:textId="77777777" w:rsidR="003D6584" w:rsidRDefault="003D6584" w:rsidP="003D65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Thinking Skills and Personal Capabilities</w:t>
            </w:r>
          </w:p>
          <w:p w14:paraId="0B0CAFAB" w14:textId="77777777" w:rsidR="003D6584" w:rsidRDefault="003D6584" w:rsidP="003D6584">
            <w:pPr>
              <w:rPr>
                <w:szCs w:val="20"/>
              </w:rPr>
            </w:pPr>
            <w:r>
              <w:rPr>
                <w:szCs w:val="20"/>
              </w:rPr>
              <w:t>Pupils should have the opportunity to:</w:t>
            </w:r>
          </w:p>
          <w:p w14:paraId="00BBE64D" w14:textId="77777777" w:rsidR="003D6584" w:rsidRDefault="003D6584" w:rsidP="003D6584">
            <w:pPr>
              <w:rPr>
                <w:b/>
                <w:szCs w:val="20"/>
              </w:rPr>
            </w:pPr>
          </w:p>
          <w:p w14:paraId="437ECDC5" w14:textId="77777777" w:rsidR="003D6584" w:rsidRPr="003D6584" w:rsidRDefault="003D6584" w:rsidP="00870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3D6584">
              <w:rPr>
                <w:b/>
                <w:szCs w:val="20"/>
              </w:rPr>
              <w:t>Manage Information:</w:t>
            </w:r>
          </w:p>
          <w:p w14:paraId="72A8E870" w14:textId="77777777" w:rsidR="003D6584" w:rsidRDefault="003D6584" w:rsidP="00870F87">
            <w:pPr>
              <w:rPr>
                <w:b/>
                <w:szCs w:val="20"/>
              </w:rPr>
            </w:pPr>
          </w:p>
          <w:p w14:paraId="54EA0F3E" w14:textId="77777777" w:rsidR="003D6584" w:rsidRPr="003D6584" w:rsidRDefault="003D6584" w:rsidP="00870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3D6584">
              <w:rPr>
                <w:b/>
                <w:szCs w:val="20"/>
              </w:rPr>
              <w:t xml:space="preserve">Think, Problem-solve and Decision-Make: </w:t>
            </w:r>
          </w:p>
          <w:p w14:paraId="32578F6C" w14:textId="77777777" w:rsidR="003D6584" w:rsidRDefault="003D6584" w:rsidP="00870F87">
            <w:pPr>
              <w:rPr>
                <w:b/>
                <w:szCs w:val="20"/>
              </w:rPr>
            </w:pPr>
          </w:p>
          <w:p w14:paraId="6425EA2A" w14:textId="77777777" w:rsidR="003D6584" w:rsidRPr="003D6584" w:rsidRDefault="003D6584" w:rsidP="00870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3D6584">
              <w:rPr>
                <w:b/>
                <w:szCs w:val="20"/>
              </w:rPr>
              <w:t>Self-Manage:</w:t>
            </w:r>
          </w:p>
          <w:p w14:paraId="1D95357C" w14:textId="77777777" w:rsidR="003D6584" w:rsidRDefault="003D6584" w:rsidP="00870F87">
            <w:pPr>
              <w:rPr>
                <w:b/>
                <w:szCs w:val="20"/>
              </w:rPr>
            </w:pPr>
          </w:p>
          <w:p w14:paraId="0031A2ED" w14:textId="77777777" w:rsidR="003D6584" w:rsidRPr="003D6584" w:rsidRDefault="003D6584" w:rsidP="00870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3D6584">
              <w:rPr>
                <w:b/>
                <w:szCs w:val="20"/>
              </w:rPr>
              <w:t xml:space="preserve">Be Creative: </w:t>
            </w:r>
          </w:p>
          <w:p w14:paraId="0B441F83" w14:textId="77777777" w:rsidR="003D6584" w:rsidRDefault="003D6584" w:rsidP="00870F87">
            <w:pPr>
              <w:rPr>
                <w:szCs w:val="20"/>
              </w:rPr>
            </w:pPr>
          </w:p>
          <w:p w14:paraId="4F79AE05" w14:textId="77777777" w:rsidR="003D6584" w:rsidRPr="003D6584" w:rsidRDefault="003D6584" w:rsidP="00870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3D6584">
              <w:rPr>
                <w:b/>
                <w:bCs/>
              </w:rPr>
              <w:t>Work with others:</w:t>
            </w:r>
          </w:p>
        </w:tc>
        <w:tc>
          <w:tcPr>
            <w:tcW w:w="7654" w:type="dxa"/>
          </w:tcPr>
          <w:p w14:paraId="0A15DE56" w14:textId="77777777" w:rsidR="003D6584" w:rsidRDefault="003D6584" w:rsidP="003D65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Cross-Curricular Skills </w:t>
            </w:r>
          </w:p>
          <w:p w14:paraId="03FF3C59" w14:textId="77777777" w:rsidR="003D6584" w:rsidRDefault="003D6584" w:rsidP="003D6584">
            <w:pPr>
              <w:rPr>
                <w:b/>
                <w:szCs w:val="20"/>
              </w:rPr>
            </w:pPr>
          </w:p>
          <w:p w14:paraId="71BAD129" w14:textId="77777777" w:rsidR="003D6584" w:rsidRPr="003D6584" w:rsidRDefault="003D6584" w:rsidP="003D6584">
            <w:pPr>
              <w:pStyle w:val="ListParagraph"/>
              <w:numPr>
                <w:ilvl w:val="0"/>
                <w:numId w:val="2"/>
              </w:numPr>
              <w:rPr>
                <w:b/>
                <w:szCs w:val="20"/>
              </w:rPr>
            </w:pPr>
            <w:r w:rsidRPr="003D6584">
              <w:rPr>
                <w:b/>
                <w:szCs w:val="20"/>
              </w:rPr>
              <w:t xml:space="preserve">Communication: </w:t>
            </w:r>
            <w:r w:rsidRPr="003D6584">
              <w:rPr>
                <w:szCs w:val="20"/>
              </w:rPr>
              <w:t xml:space="preserve">Pupils should be able to: </w:t>
            </w:r>
          </w:p>
          <w:p w14:paraId="26F6FFE4" w14:textId="77777777" w:rsidR="003D6584" w:rsidRDefault="003D6584" w:rsidP="003D6584">
            <w:pPr>
              <w:rPr>
                <w:b/>
                <w:szCs w:val="20"/>
              </w:rPr>
            </w:pPr>
          </w:p>
          <w:p w14:paraId="6CC39A2D" w14:textId="77777777" w:rsidR="003D6584" w:rsidRPr="003D6584" w:rsidRDefault="003D6584" w:rsidP="003D6584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3D6584">
              <w:rPr>
                <w:b/>
                <w:szCs w:val="20"/>
              </w:rPr>
              <w:t xml:space="preserve">Using Mathematics: </w:t>
            </w:r>
            <w:r w:rsidRPr="003D6584">
              <w:rPr>
                <w:szCs w:val="20"/>
              </w:rPr>
              <w:t>Pupils should be able to:</w:t>
            </w:r>
          </w:p>
          <w:p w14:paraId="26FEB413" w14:textId="77777777" w:rsidR="003D6584" w:rsidRDefault="003D6584" w:rsidP="003D6584">
            <w:pPr>
              <w:rPr>
                <w:szCs w:val="20"/>
              </w:rPr>
            </w:pPr>
          </w:p>
          <w:p w14:paraId="144EFCF8" w14:textId="77777777" w:rsidR="003D6584" w:rsidRPr="003D6584" w:rsidRDefault="003D6584" w:rsidP="003D6584">
            <w:pPr>
              <w:pStyle w:val="ListParagraph"/>
              <w:numPr>
                <w:ilvl w:val="0"/>
                <w:numId w:val="2"/>
              </w:numPr>
              <w:rPr>
                <w:b/>
                <w:szCs w:val="20"/>
              </w:rPr>
            </w:pPr>
            <w:r w:rsidRPr="003D6584">
              <w:rPr>
                <w:b/>
                <w:szCs w:val="20"/>
              </w:rPr>
              <w:t>Using ICT</w:t>
            </w:r>
            <w:r w:rsidRPr="003D6584">
              <w:rPr>
                <w:szCs w:val="20"/>
              </w:rPr>
              <w:t>: Pupils should be able to</w:t>
            </w:r>
          </w:p>
        </w:tc>
      </w:tr>
    </w:tbl>
    <w:tbl>
      <w:tblPr>
        <w:tblpPr w:leftFromText="180" w:rightFromText="180" w:vertAnchor="text" w:horzAnchor="margin" w:tblpY="63"/>
        <w:tblOverlap w:val="never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05"/>
        <w:gridCol w:w="2934"/>
        <w:gridCol w:w="3317"/>
        <w:gridCol w:w="2411"/>
        <w:gridCol w:w="2376"/>
        <w:gridCol w:w="2698"/>
      </w:tblGrid>
      <w:tr w:rsidR="00010837" w14:paraId="1C999A5B" w14:textId="77777777" w:rsidTr="00010837">
        <w:trPr>
          <w:trHeight w:val="776"/>
        </w:trPr>
        <w:tc>
          <w:tcPr>
            <w:tcW w:w="1505" w:type="dxa"/>
            <w:shd w:val="clear" w:color="auto" w:fill="B8CCE4" w:themeFill="accent1" w:themeFillTint="66"/>
          </w:tcPr>
          <w:p w14:paraId="2ADB63AB" w14:textId="77777777" w:rsidR="003D6584" w:rsidRDefault="003D6584" w:rsidP="00010837">
            <w:pPr>
              <w:jc w:val="center"/>
              <w:rPr>
                <w:b/>
                <w:sz w:val="21"/>
                <w:szCs w:val="18"/>
              </w:rPr>
            </w:pPr>
          </w:p>
          <w:p w14:paraId="3D8B578F" w14:textId="77777777" w:rsidR="003D6584" w:rsidRDefault="003D6584" w:rsidP="00010837">
            <w:pPr>
              <w:jc w:val="center"/>
            </w:pPr>
            <w:r w:rsidRPr="00CA7AFE">
              <w:rPr>
                <w:b/>
                <w:sz w:val="21"/>
                <w:szCs w:val="18"/>
              </w:rPr>
              <w:t>Lesson</w:t>
            </w:r>
            <w:r>
              <w:rPr>
                <w:b/>
                <w:sz w:val="21"/>
                <w:szCs w:val="18"/>
              </w:rPr>
              <w:t>s</w:t>
            </w:r>
          </w:p>
        </w:tc>
        <w:tc>
          <w:tcPr>
            <w:tcW w:w="2934" w:type="dxa"/>
            <w:shd w:val="clear" w:color="auto" w:fill="B8CCE4" w:themeFill="accent1" w:themeFillTint="66"/>
          </w:tcPr>
          <w:p w14:paraId="25AAEAE2" w14:textId="77777777" w:rsidR="003D6584" w:rsidRDefault="003D6584" w:rsidP="00010837">
            <w:pPr>
              <w:jc w:val="center"/>
              <w:rPr>
                <w:b/>
                <w:sz w:val="21"/>
                <w:szCs w:val="18"/>
              </w:rPr>
            </w:pPr>
          </w:p>
          <w:p w14:paraId="2901A317" w14:textId="77777777" w:rsidR="003D6584" w:rsidRDefault="003D6584" w:rsidP="00010837">
            <w:pPr>
              <w:jc w:val="center"/>
            </w:pPr>
            <w:r w:rsidRPr="00CA7AFE">
              <w:rPr>
                <w:b/>
                <w:sz w:val="21"/>
                <w:szCs w:val="18"/>
              </w:rPr>
              <w:t>Learning Intentions</w:t>
            </w:r>
          </w:p>
        </w:tc>
        <w:tc>
          <w:tcPr>
            <w:tcW w:w="3317" w:type="dxa"/>
            <w:shd w:val="clear" w:color="auto" w:fill="B8CCE4" w:themeFill="accent1" w:themeFillTint="66"/>
          </w:tcPr>
          <w:p w14:paraId="3EDA6BAB" w14:textId="77777777" w:rsidR="003D6584" w:rsidRDefault="003D6584" w:rsidP="00010837">
            <w:pPr>
              <w:jc w:val="center"/>
              <w:rPr>
                <w:b/>
                <w:sz w:val="21"/>
                <w:szCs w:val="18"/>
              </w:rPr>
            </w:pPr>
          </w:p>
          <w:p w14:paraId="5C614F71" w14:textId="77777777" w:rsidR="003D6584" w:rsidRDefault="003D6584" w:rsidP="00010837">
            <w:pPr>
              <w:jc w:val="center"/>
            </w:pPr>
            <w:r w:rsidRPr="00CA7AFE">
              <w:rPr>
                <w:b/>
                <w:sz w:val="21"/>
                <w:szCs w:val="18"/>
              </w:rPr>
              <w:t>Activities</w:t>
            </w:r>
          </w:p>
        </w:tc>
        <w:tc>
          <w:tcPr>
            <w:tcW w:w="2411" w:type="dxa"/>
            <w:shd w:val="clear" w:color="auto" w:fill="B8CCE4" w:themeFill="accent1" w:themeFillTint="66"/>
          </w:tcPr>
          <w:p w14:paraId="1C319777" w14:textId="77777777" w:rsidR="003D6584" w:rsidRDefault="003D6584" w:rsidP="00010837">
            <w:pPr>
              <w:jc w:val="center"/>
              <w:rPr>
                <w:b/>
                <w:sz w:val="21"/>
                <w:szCs w:val="18"/>
              </w:rPr>
            </w:pPr>
          </w:p>
          <w:p w14:paraId="358C7BE9" w14:textId="77777777" w:rsidR="003D6584" w:rsidRDefault="003D6584" w:rsidP="00010837">
            <w:pPr>
              <w:jc w:val="center"/>
            </w:pPr>
            <w:r w:rsidRPr="00CA7AFE">
              <w:rPr>
                <w:b/>
                <w:sz w:val="21"/>
                <w:szCs w:val="18"/>
              </w:rPr>
              <w:t>Resources</w:t>
            </w:r>
          </w:p>
        </w:tc>
        <w:tc>
          <w:tcPr>
            <w:tcW w:w="2376" w:type="dxa"/>
            <w:shd w:val="clear" w:color="auto" w:fill="B8CCE4" w:themeFill="accent1" w:themeFillTint="66"/>
          </w:tcPr>
          <w:p w14:paraId="697A5EA7" w14:textId="77777777" w:rsidR="003D6584" w:rsidRDefault="003D6584" w:rsidP="00010837">
            <w:pPr>
              <w:jc w:val="center"/>
              <w:rPr>
                <w:b/>
                <w:sz w:val="21"/>
                <w:szCs w:val="18"/>
              </w:rPr>
            </w:pPr>
          </w:p>
          <w:p w14:paraId="168E11AD" w14:textId="77777777" w:rsidR="003D6584" w:rsidRDefault="003D6584" w:rsidP="00010837">
            <w:pPr>
              <w:jc w:val="center"/>
            </w:pPr>
            <w:r w:rsidRPr="00CA7AFE">
              <w:rPr>
                <w:b/>
                <w:sz w:val="21"/>
                <w:szCs w:val="18"/>
              </w:rPr>
              <w:t>Differentiation</w:t>
            </w:r>
          </w:p>
        </w:tc>
        <w:tc>
          <w:tcPr>
            <w:tcW w:w="2698" w:type="dxa"/>
            <w:shd w:val="clear" w:color="auto" w:fill="B8CCE4" w:themeFill="accent1" w:themeFillTint="66"/>
          </w:tcPr>
          <w:p w14:paraId="6348C7A1" w14:textId="77777777" w:rsidR="003D6584" w:rsidRDefault="003D6584" w:rsidP="00010837">
            <w:pPr>
              <w:jc w:val="center"/>
              <w:rPr>
                <w:b/>
                <w:sz w:val="21"/>
                <w:szCs w:val="18"/>
              </w:rPr>
            </w:pPr>
          </w:p>
          <w:p w14:paraId="7A1F44A6" w14:textId="77777777" w:rsidR="003D6584" w:rsidRDefault="003D6584" w:rsidP="00010837">
            <w:pPr>
              <w:jc w:val="center"/>
            </w:pPr>
            <w:r w:rsidRPr="00CA7AFE">
              <w:rPr>
                <w:b/>
                <w:sz w:val="21"/>
                <w:szCs w:val="18"/>
              </w:rPr>
              <w:t>Assessment</w:t>
            </w:r>
          </w:p>
        </w:tc>
      </w:tr>
      <w:tr w:rsidR="00010837" w14:paraId="399147EA" w14:textId="77777777" w:rsidTr="00010837">
        <w:trPr>
          <w:trHeight w:val="1241"/>
        </w:trPr>
        <w:tc>
          <w:tcPr>
            <w:tcW w:w="1505" w:type="dxa"/>
          </w:tcPr>
          <w:p w14:paraId="4BC346E3" w14:textId="77777777" w:rsidR="003D6584" w:rsidRDefault="003D6584" w:rsidP="00010837"/>
          <w:p w14:paraId="1D83444A" w14:textId="77777777" w:rsidR="003D6584" w:rsidRPr="00EE5A1B" w:rsidRDefault="003D6584" w:rsidP="00010837">
            <w:r>
              <w:t>1.</w:t>
            </w:r>
          </w:p>
        </w:tc>
        <w:tc>
          <w:tcPr>
            <w:tcW w:w="2934" w:type="dxa"/>
          </w:tcPr>
          <w:p w14:paraId="4FDF8BD8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  <w:r w:rsidRPr="00951D98">
              <w:rPr>
                <w:sz w:val="20"/>
                <w:szCs w:val="20"/>
              </w:rPr>
              <w:t>Children are learning to:</w:t>
            </w:r>
          </w:p>
          <w:p w14:paraId="4E04C9D1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</w:p>
          <w:p w14:paraId="28BF236E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</w:p>
          <w:p w14:paraId="47BEF7E5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</w:p>
          <w:p w14:paraId="0438EA3B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</w:p>
          <w:p w14:paraId="167E8B57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</w:p>
          <w:p w14:paraId="0FB43B09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</w:p>
          <w:p w14:paraId="1049851D" w14:textId="77777777" w:rsidR="003D6584" w:rsidRPr="00951D98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  <w:r w:rsidRPr="00951D98">
              <w:rPr>
                <w:sz w:val="20"/>
                <w:szCs w:val="20"/>
              </w:rPr>
              <w:tab/>
              <w:t xml:space="preserve">             </w:t>
            </w:r>
          </w:p>
        </w:tc>
        <w:tc>
          <w:tcPr>
            <w:tcW w:w="3317" w:type="dxa"/>
          </w:tcPr>
          <w:p w14:paraId="6F846FE4" w14:textId="77777777" w:rsidR="003D6584" w:rsidRDefault="003D6584" w:rsidP="00010837">
            <w:pPr>
              <w:tabs>
                <w:tab w:val="left" w:pos="2835"/>
              </w:tabs>
              <w:ind w:left="416" w:hanging="416"/>
            </w:pPr>
          </w:p>
        </w:tc>
        <w:tc>
          <w:tcPr>
            <w:tcW w:w="2411" w:type="dxa"/>
          </w:tcPr>
          <w:p w14:paraId="46C56D2C" w14:textId="77777777" w:rsidR="003D6584" w:rsidRDefault="003D6584" w:rsidP="00010837"/>
        </w:tc>
        <w:tc>
          <w:tcPr>
            <w:tcW w:w="2376" w:type="dxa"/>
          </w:tcPr>
          <w:p w14:paraId="1EFA07D4" w14:textId="77777777" w:rsidR="003D6584" w:rsidRDefault="003D6584" w:rsidP="00010837"/>
        </w:tc>
        <w:tc>
          <w:tcPr>
            <w:tcW w:w="2698" w:type="dxa"/>
          </w:tcPr>
          <w:p w14:paraId="790B177E" w14:textId="77777777" w:rsidR="003D6584" w:rsidRDefault="003D6584" w:rsidP="00010837"/>
        </w:tc>
      </w:tr>
      <w:tr w:rsidR="00010837" w14:paraId="5491EF2B" w14:textId="77777777" w:rsidTr="00010837">
        <w:trPr>
          <w:trHeight w:val="776"/>
        </w:trPr>
        <w:tc>
          <w:tcPr>
            <w:tcW w:w="1505" w:type="dxa"/>
          </w:tcPr>
          <w:p w14:paraId="1580C1B0" w14:textId="77777777" w:rsidR="003D6584" w:rsidRDefault="003D6584" w:rsidP="00010837"/>
          <w:p w14:paraId="07934313" w14:textId="77777777" w:rsidR="003D6584" w:rsidRDefault="003D6584" w:rsidP="00010837">
            <w:r>
              <w:t>2.</w:t>
            </w:r>
          </w:p>
          <w:p w14:paraId="3780E3FA" w14:textId="77777777" w:rsidR="003D6584" w:rsidRDefault="003D6584" w:rsidP="00010837"/>
          <w:p w14:paraId="66B6D0E0" w14:textId="77777777" w:rsidR="003D6584" w:rsidRDefault="003D6584" w:rsidP="00010837"/>
          <w:p w14:paraId="0E78002A" w14:textId="77777777" w:rsidR="003D6584" w:rsidRDefault="003D6584" w:rsidP="00010837"/>
        </w:tc>
        <w:tc>
          <w:tcPr>
            <w:tcW w:w="2934" w:type="dxa"/>
          </w:tcPr>
          <w:p w14:paraId="2CAAF61E" w14:textId="77777777" w:rsidR="003D6584" w:rsidRDefault="003D6584" w:rsidP="00010837">
            <w:pPr>
              <w:rPr>
                <w:sz w:val="20"/>
                <w:szCs w:val="20"/>
              </w:rPr>
            </w:pPr>
            <w:r w:rsidRPr="00951D98">
              <w:rPr>
                <w:sz w:val="20"/>
                <w:szCs w:val="20"/>
              </w:rPr>
              <w:t>Children are learning to:</w:t>
            </w:r>
            <w:r w:rsidRPr="00951D98">
              <w:rPr>
                <w:sz w:val="20"/>
                <w:szCs w:val="20"/>
              </w:rPr>
              <w:tab/>
            </w:r>
          </w:p>
          <w:p w14:paraId="35B0B2D8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56C9C90E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16330DF5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3FAB2ABF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2493CAD0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54D856D7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0A8868AD" w14:textId="77777777" w:rsidR="003D6584" w:rsidRPr="000158CD" w:rsidRDefault="003D6584" w:rsidP="00010837">
            <w:pPr>
              <w:rPr>
                <w:sz w:val="20"/>
                <w:szCs w:val="20"/>
              </w:rPr>
            </w:pPr>
            <w:r w:rsidRPr="00951D98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3317" w:type="dxa"/>
          </w:tcPr>
          <w:p w14:paraId="2E245DE9" w14:textId="77777777" w:rsidR="003D6584" w:rsidRDefault="003D6584" w:rsidP="00010837"/>
        </w:tc>
        <w:tc>
          <w:tcPr>
            <w:tcW w:w="2411" w:type="dxa"/>
          </w:tcPr>
          <w:p w14:paraId="44337BCD" w14:textId="77777777" w:rsidR="003D6584" w:rsidRDefault="003D6584" w:rsidP="00010837"/>
        </w:tc>
        <w:tc>
          <w:tcPr>
            <w:tcW w:w="2376" w:type="dxa"/>
          </w:tcPr>
          <w:p w14:paraId="06213E3E" w14:textId="77777777" w:rsidR="003D6584" w:rsidRDefault="003D6584" w:rsidP="00010837"/>
        </w:tc>
        <w:tc>
          <w:tcPr>
            <w:tcW w:w="2698" w:type="dxa"/>
          </w:tcPr>
          <w:p w14:paraId="445D9109" w14:textId="77777777" w:rsidR="003D6584" w:rsidRDefault="003D6584" w:rsidP="00010837"/>
        </w:tc>
      </w:tr>
      <w:tr w:rsidR="00010837" w14:paraId="7913BB40" w14:textId="77777777" w:rsidTr="00010837">
        <w:trPr>
          <w:trHeight w:val="688"/>
        </w:trPr>
        <w:tc>
          <w:tcPr>
            <w:tcW w:w="1505" w:type="dxa"/>
          </w:tcPr>
          <w:p w14:paraId="7D9129D9" w14:textId="77777777" w:rsidR="003D6584" w:rsidRDefault="003D6584" w:rsidP="00010837"/>
          <w:p w14:paraId="44FF52E2" w14:textId="77777777" w:rsidR="003D6584" w:rsidRDefault="003D6584" w:rsidP="00010837">
            <w:r>
              <w:t>3.</w:t>
            </w:r>
          </w:p>
          <w:p w14:paraId="121B750E" w14:textId="77777777" w:rsidR="003D6584" w:rsidRDefault="003D6584" w:rsidP="00010837"/>
          <w:p w14:paraId="42666278" w14:textId="77777777" w:rsidR="003D6584" w:rsidRDefault="003D6584" w:rsidP="00010837"/>
          <w:p w14:paraId="6CDC5AE6" w14:textId="77777777" w:rsidR="003D6584" w:rsidRDefault="003D6584" w:rsidP="00010837"/>
        </w:tc>
        <w:tc>
          <w:tcPr>
            <w:tcW w:w="2934" w:type="dxa"/>
          </w:tcPr>
          <w:p w14:paraId="5C982A6E" w14:textId="77777777" w:rsidR="003D6584" w:rsidRDefault="003D6584" w:rsidP="00010837">
            <w:pPr>
              <w:rPr>
                <w:sz w:val="20"/>
                <w:szCs w:val="20"/>
              </w:rPr>
            </w:pPr>
            <w:r w:rsidRPr="00951D98">
              <w:rPr>
                <w:sz w:val="20"/>
                <w:szCs w:val="20"/>
              </w:rPr>
              <w:t>Children are learning to:</w:t>
            </w:r>
            <w:r w:rsidRPr="00951D98">
              <w:rPr>
                <w:sz w:val="20"/>
                <w:szCs w:val="20"/>
              </w:rPr>
              <w:tab/>
            </w:r>
          </w:p>
          <w:p w14:paraId="54A0A7FC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32594936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265A6E37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76430666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04596FC5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76217DA7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7DDE6C7F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58F535A7" w14:textId="77777777" w:rsidR="003D6584" w:rsidRDefault="003D6584" w:rsidP="00010837">
            <w:r w:rsidRPr="00951D98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3317" w:type="dxa"/>
          </w:tcPr>
          <w:p w14:paraId="521828B3" w14:textId="77777777" w:rsidR="003D6584" w:rsidRDefault="003D6584" w:rsidP="00010837"/>
        </w:tc>
        <w:tc>
          <w:tcPr>
            <w:tcW w:w="2411" w:type="dxa"/>
          </w:tcPr>
          <w:p w14:paraId="03DE3D7D" w14:textId="77777777" w:rsidR="003D6584" w:rsidRDefault="003D6584" w:rsidP="00010837"/>
        </w:tc>
        <w:tc>
          <w:tcPr>
            <w:tcW w:w="2376" w:type="dxa"/>
          </w:tcPr>
          <w:p w14:paraId="7FE98B72" w14:textId="77777777" w:rsidR="003D6584" w:rsidRDefault="003D6584" w:rsidP="00010837"/>
        </w:tc>
        <w:tc>
          <w:tcPr>
            <w:tcW w:w="2698" w:type="dxa"/>
          </w:tcPr>
          <w:p w14:paraId="3D97869B" w14:textId="77777777" w:rsidR="003D6584" w:rsidRDefault="003D6584" w:rsidP="00010837"/>
        </w:tc>
      </w:tr>
      <w:tr w:rsidR="00010837" w14:paraId="58FAD2D5" w14:textId="77777777" w:rsidTr="00010837">
        <w:trPr>
          <w:trHeight w:val="599"/>
        </w:trPr>
        <w:tc>
          <w:tcPr>
            <w:tcW w:w="1505" w:type="dxa"/>
          </w:tcPr>
          <w:p w14:paraId="05038961" w14:textId="77777777" w:rsidR="003D6584" w:rsidRDefault="003D6584" w:rsidP="00010837"/>
          <w:p w14:paraId="73B9FCEA" w14:textId="77777777" w:rsidR="003D6584" w:rsidRDefault="003D6584" w:rsidP="00010837"/>
          <w:p w14:paraId="4128A36E" w14:textId="77777777" w:rsidR="003D6584" w:rsidRDefault="003D6584" w:rsidP="00010837">
            <w:r>
              <w:t>4.</w:t>
            </w:r>
          </w:p>
          <w:p w14:paraId="4F1287B4" w14:textId="77777777" w:rsidR="003D6584" w:rsidRDefault="003D6584" w:rsidP="00010837"/>
          <w:p w14:paraId="14ECEEF1" w14:textId="77777777" w:rsidR="003D6584" w:rsidRDefault="003D6584" w:rsidP="00010837"/>
        </w:tc>
        <w:tc>
          <w:tcPr>
            <w:tcW w:w="2934" w:type="dxa"/>
          </w:tcPr>
          <w:p w14:paraId="60975244" w14:textId="77777777" w:rsidR="003D6584" w:rsidRDefault="003D6584" w:rsidP="00010837">
            <w:pPr>
              <w:rPr>
                <w:sz w:val="20"/>
                <w:szCs w:val="20"/>
              </w:rPr>
            </w:pPr>
            <w:r w:rsidRPr="00951D98">
              <w:rPr>
                <w:sz w:val="20"/>
                <w:szCs w:val="20"/>
              </w:rPr>
              <w:t>Children are learning to:</w:t>
            </w:r>
            <w:r w:rsidRPr="00951D98">
              <w:rPr>
                <w:sz w:val="20"/>
                <w:szCs w:val="20"/>
              </w:rPr>
              <w:tab/>
            </w:r>
          </w:p>
          <w:p w14:paraId="283BD5D1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1A8687F9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361B1527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48074DC3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5B3F0E73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1D1A3F1A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12F37C73" w14:textId="77777777" w:rsidR="003D6584" w:rsidRDefault="003D6584" w:rsidP="00010837">
            <w:r w:rsidRPr="00951D98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3317" w:type="dxa"/>
          </w:tcPr>
          <w:p w14:paraId="21F9FD81" w14:textId="77777777" w:rsidR="003D6584" w:rsidRDefault="003D6584" w:rsidP="00010837"/>
        </w:tc>
        <w:tc>
          <w:tcPr>
            <w:tcW w:w="2411" w:type="dxa"/>
          </w:tcPr>
          <w:p w14:paraId="0E7EFA69" w14:textId="77777777" w:rsidR="003D6584" w:rsidRDefault="003D6584" w:rsidP="00010837"/>
        </w:tc>
        <w:tc>
          <w:tcPr>
            <w:tcW w:w="2376" w:type="dxa"/>
          </w:tcPr>
          <w:p w14:paraId="385938A1" w14:textId="77777777" w:rsidR="003D6584" w:rsidRDefault="003D6584" w:rsidP="00010837"/>
        </w:tc>
        <w:tc>
          <w:tcPr>
            <w:tcW w:w="2698" w:type="dxa"/>
          </w:tcPr>
          <w:p w14:paraId="51DE51F4" w14:textId="77777777" w:rsidR="003D6584" w:rsidRDefault="003D6584" w:rsidP="00010837"/>
        </w:tc>
      </w:tr>
    </w:tbl>
    <w:p w14:paraId="29772360" w14:textId="77777777" w:rsidR="00351A14" w:rsidRDefault="00E211DE"/>
    <w:p w14:paraId="5A94E63A" w14:textId="77777777" w:rsidR="001728A7" w:rsidRDefault="001728A7"/>
    <w:p w14:paraId="1D511C6F" w14:textId="77777777" w:rsidR="001728A7" w:rsidRDefault="001728A7"/>
    <w:p w14:paraId="4BBC8E3D" w14:textId="77777777" w:rsidR="001728A7" w:rsidRDefault="001728A7"/>
    <w:p w14:paraId="24E49E84" w14:textId="134897ED" w:rsidR="001728A7" w:rsidRPr="001728A7" w:rsidRDefault="001728A7">
      <w:pPr>
        <w:rPr>
          <w:sz w:val="36"/>
          <w:szCs w:val="36"/>
        </w:rPr>
      </w:pPr>
      <w:bookmarkStart w:id="0" w:name="_GoBack"/>
      <w:bookmarkEnd w:id="0"/>
    </w:p>
    <w:sectPr w:rsidR="001728A7" w:rsidRPr="001728A7" w:rsidSect="003D65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57A3"/>
    <w:multiLevelType w:val="hybridMultilevel"/>
    <w:tmpl w:val="B5C2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05B7"/>
    <w:multiLevelType w:val="hybridMultilevel"/>
    <w:tmpl w:val="C0341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F5C85"/>
    <w:multiLevelType w:val="hybridMultilevel"/>
    <w:tmpl w:val="4F1A1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84"/>
    <w:rsid w:val="00010837"/>
    <w:rsid w:val="00142FC1"/>
    <w:rsid w:val="001728A7"/>
    <w:rsid w:val="00183020"/>
    <w:rsid w:val="003D6584"/>
    <w:rsid w:val="007C5562"/>
    <w:rsid w:val="0085376E"/>
    <w:rsid w:val="00870F87"/>
    <w:rsid w:val="00B16734"/>
    <w:rsid w:val="00B5136B"/>
    <w:rsid w:val="00C524F9"/>
    <w:rsid w:val="00CA4A03"/>
    <w:rsid w:val="00D26B77"/>
    <w:rsid w:val="00E2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2CF1"/>
  <w15:docId w15:val="{0A85E719-7495-AC46-8D29-AF3CEC46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584"/>
    <w:pPr>
      <w:spacing w:after="0" w:line="240" w:lineRule="auto"/>
      <w:ind w:firstLine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562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562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562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562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562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56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562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562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562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56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56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5562"/>
    <w:pPr>
      <w:spacing w:after="240" w:line="480" w:lineRule="auto"/>
      <w:ind w:firstLine="36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5562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C556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562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C5562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7C5562"/>
    <w:rPr>
      <w:b/>
      <w:bCs/>
      <w:spacing w:val="0"/>
    </w:rPr>
  </w:style>
  <w:style w:type="character" w:styleId="Emphasis">
    <w:name w:val="Emphasis"/>
    <w:uiPriority w:val="20"/>
    <w:qFormat/>
    <w:rsid w:val="007C5562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7C556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C5562"/>
    <w:pPr>
      <w:spacing w:after="240" w:line="480" w:lineRule="auto"/>
      <w:ind w:left="720" w:firstLine="360"/>
      <w:contextualSpacing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C5562"/>
    <w:pPr>
      <w:spacing w:after="240" w:line="480" w:lineRule="auto"/>
      <w:ind w:firstLine="360"/>
    </w:pPr>
    <w:rPr>
      <w:color w:val="5A5A5A" w:themeColor="text1" w:themeTint="A5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C5562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56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56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7C556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C5562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7C5562"/>
    <w:rPr>
      <w:smallCaps/>
    </w:rPr>
  </w:style>
  <w:style w:type="character" w:styleId="IntenseReference">
    <w:name w:val="Intense Reference"/>
    <w:uiPriority w:val="32"/>
    <w:qFormat/>
    <w:rsid w:val="007C5562"/>
    <w:rPr>
      <w:b/>
      <w:bCs/>
      <w:smallCaps/>
      <w:color w:val="auto"/>
    </w:rPr>
  </w:style>
  <w:style w:type="character" w:styleId="BookTitle">
    <w:name w:val="Book Title"/>
    <w:uiPriority w:val="33"/>
    <w:qFormat/>
    <w:rsid w:val="007C556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5562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D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Jayne</dc:creator>
  <cp:lastModifiedBy>Elliott, Denise</cp:lastModifiedBy>
  <cp:revision>2</cp:revision>
  <dcterms:created xsi:type="dcterms:W3CDTF">2026-01-14T15:34:00Z</dcterms:created>
  <dcterms:modified xsi:type="dcterms:W3CDTF">2026-01-14T15:34:00Z</dcterms:modified>
</cp:coreProperties>
</file>