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E084" w14:textId="136F38C6" w:rsidR="009C5F96" w:rsidRDefault="00D84C0A" w:rsidP="008B065F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C6CE70" wp14:editId="13D07EFA">
                <wp:simplePos x="0" y="0"/>
                <wp:positionH relativeFrom="column">
                  <wp:posOffset>7475584</wp:posOffset>
                </wp:positionH>
                <wp:positionV relativeFrom="paragraph">
                  <wp:posOffset>390525</wp:posOffset>
                </wp:positionV>
                <wp:extent cx="2303780" cy="2768600"/>
                <wp:effectExtent l="57150" t="57150" r="58420" b="508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768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3002757C" w14:textId="0F8D23F6" w:rsidR="00D84C0A" w:rsidRDefault="00D84C0A" w:rsidP="00D84C0A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Guidance:</w:t>
                            </w:r>
                          </w:p>
                          <w:p w14:paraId="6FCDE5FC" w14:textId="72132542" w:rsidR="00D84C0A" w:rsidRDefault="00D84C0A" w:rsidP="00D84C0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Complete the Unit Details on one pa</w:t>
                            </w:r>
                            <w:r w:rsidR="00DE0A46">
                              <w:rPr>
                                <w:lang w:val="en-US"/>
                              </w:rPr>
                              <w:t>ge.</w:t>
                            </w:r>
                          </w:p>
                          <w:p w14:paraId="22684792" w14:textId="39BB052F" w:rsidR="00DE0A46" w:rsidRDefault="00DE0A46" w:rsidP="00D84C0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Complete each lesson overview on a page of its own. Your lesson overviews should not be any longer than a single page. </w:t>
                            </w:r>
                          </w:p>
                          <w:p w14:paraId="08816FE6" w14:textId="0A3F75F4" w:rsidR="00DE0A46" w:rsidRDefault="00DE0A46" w:rsidP="00D84C0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Select CCS and TSPC </w:t>
                            </w:r>
                            <w:r w:rsidR="00F03832">
                              <w:rPr>
                                <w:lang w:val="en-US"/>
                              </w:rPr>
                              <w:t>based on Unit and Lesson level coverage.</w:t>
                            </w:r>
                          </w:p>
                          <w:p w14:paraId="7D6254A2" w14:textId="122FC8C4" w:rsidR="00F03832" w:rsidRDefault="00F03832" w:rsidP="00D84C0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Review further instructions at the end of the Unit planning template on annotations. </w:t>
                            </w:r>
                          </w:p>
                          <w:p w14:paraId="7DD75BEC" w14:textId="41CF1C2A" w:rsidR="00F03832" w:rsidRDefault="00700A09" w:rsidP="00D84C0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Aim to be succinct, concise and precise.</w:t>
                            </w:r>
                          </w:p>
                          <w:p w14:paraId="3EAC8AB0" w14:textId="77777777" w:rsidR="00700A09" w:rsidRPr="009D2DF5" w:rsidRDefault="00700A09" w:rsidP="009D2DF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0665669" w14:textId="77777777" w:rsidR="00D84C0A" w:rsidRPr="00D84C0A" w:rsidRDefault="00D84C0A" w:rsidP="00D84C0A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6CE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8.65pt;margin-top:30.75pt;width:181.4pt;height:2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" fillcolor="#d4eaf3 [660]" strokecolor="#bce1e5 [1301]">
                <v:textbox>
                  <w:txbxContent>
                    <w:p w14:paraId="3002757C" w14:textId="0F8D23F6" w:rsidR="00D84C0A" w:rsidRDefault="00D84C0A" w:rsidP="00D84C0A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Guidance:</w:t>
                      </w:r>
                    </w:p>
                    <w:p w14:paraId="6FCDE5FC" w14:textId="72132542" w:rsidR="00D84C0A" w:rsidRDefault="00D84C0A" w:rsidP="00D84C0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Complete the Unit Details on one pa</w:t>
                      </w:r>
                      <w:r w:rsidR="00DE0A46">
                        <w:rPr>
                          <w:lang w:val="en-US"/>
                        </w:rPr>
                        <w:t>ge.</w:t>
                      </w:r>
                    </w:p>
                    <w:p w14:paraId="22684792" w14:textId="39BB052F" w:rsidR="00DE0A46" w:rsidRDefault="00DE0A46" w:rsidP="00D84C0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Complete each lesson overview on a page of its own. Your lesson overviews should not be any longer than a single page. </w:t>
                      </w:r>
                    </w:p>
                    <w:p w14:paraId="08816FE6" w14:textId="0A3F75F4" w:rsidR="00DE0A46" w:rsidRDefault="00DE0A46" w:rsidP="00D84C0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Select CCS and TSPC </w:t>
                      </w:r>
                      <w:r w:rsidR="00F03832">
                        <w:rPr>
                          <w:lang w:val="en-US"/>
                        </w:rPr>
                        <w:t>based on Unit and Lesson level coverage.</w:t>
                      </w:r>
                    </w:p>
                    <w:p w14:paraId="7D6254A2" w14:textId="122FC8C4" w:rsidR="00F03832" w:rsidRDefault="00F03832" w:rsidP="00D84C0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Review further instructions at the end of the Unit planning template on annotations. </w:t>
                      </w:r>
                    </w:p>
                    <w:p w14:paraId="7DD75BEC" w14:textId="41CF1C2A" w:rsidR="00F03832" w:rsidRDefault="00700A09" w:rsidP="00D84C0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Aim to be succinct, concise and precise.</w:t>
                      </w:r>
                    </w:p>
                    <w:p w14:paraId="3EAC8AB0" w14:textId="77777777" w:rsidR="00700A09" w:rsidRPr="009D2DF5" w:rsidRDefault="00700A09" w:rsidP="009D2DF5">
                      <w:pPr>
                        <w:rPr>
                          <w:lang w:val="en-US"/>
                        </w:rPr>
                      </w:pPr>
                    </w:p>
                    <w:p w14:paraId="60665669" w14:textId="77777777" w:rsidR="00D84C0A" w:rsidRPr="00D84C0A" w:rsidRDefault="00D84C0A" w:rsidP="00D84C0A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065F">
        <w:t>Unit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7938"/>
      </w:tblGrid>
      <w:tr w:rsidR="008B065F" w14:paraId="03DA50E3" w14:textId="77777777" w:rsidTr="364F1D0D">
        <w:tc>
          <w:tcPr>
            <w:tcW w:w="3539" w:type="dxa"/>
          </w:tcPr>
          <w:p w14:paraId="5EE5DF19" w14:textId="77777777" w:rsidR="008B065F" w:rsidRPr="008B065F" w:rsidRDefault="008B065F" w:rsidP="008B065F">
            <w:pPr>
              <w:rPr>
                <w:b/>
              </w:rPr>
            </w:pPr>
            <w:r w:rsidRPr="008B065F">
              <w:rPr>
                <w:b/>
              </w:rPr>
              <w:t>Level of Study</w:t>
            </w:r>
          </w:p>
        </w:tc>
        <w:tc>
          <w:tcPr>
            <w:tcW w:w="7938" w:type="dxa"/>
          </w:tcPr>
          <w:p w14:paraId="33ACB64C" w14:textId="080849E2" w:rsidR="008B065F" w:rsidRDefault="008B065F" w:rsidP="008B065F">
            <w:r>
              <w:t xml:space="preserve">KS3 </w:t>
            </w:r>
            <w:sdt>
              <w:sdtPr>
                <w:id w:val="6451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91A213" w:rsidRPr="364F1D0D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t xml:space="preserve">/ KS4 </w:t>
            </w:r>
            <w:sdt>
              <w:sdtPr>
                <w:id w:val="67137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6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/ KS5 </w:t>
            </w:r>
            <w:sdt>
              <w:sdtPr>
                <w:id w:val="7911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B065F" w14:paraId="448238D0" w14:textId="77777777" w:rsidTr="364F1D0D">
        <w:tc>
          <w:tcPr>
            <w:tcW w:w="3539" w:type="dxa"/>
          </w:tcPr>
          <w:p w14:paraId="695DCEAF" w14:textId="77777777" w:rsidR="008B065F" w:rsidRPr="008B065F" w:rsidRDefault="008B065F" w:rsidP="008B065F">
            <w:pPr>
              <w:rPr>
                <w:b/>
              </w:rPr>
            </w:pPr>
            <w:r>
              <w:rPr>
                <w:b/>
              </w:rPr>
              <w:t>Year Group</w:t>
            </w:r>
          </w:p>
        </w:tc>
        <w:tc>
          <w:tcPr>
            <w:tcW w:w="7938" w:type="dxa"/>
          </w:tcPr>
          <w:p w14:paraId="4ECEEE95" w14:textId="7DD1602B" w:rsidR="008B065F" w:rsidRDefault="008B065F" w:rsidP="008B065F">
            <w:r>
              <w:t xml:space="preserve">Year 8 </w:t>
            </w:r>
            <w:sdt>
              <w:sdtPr>
                <w:id w:val="54403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/ Year 9 </w:t>
            </w:r>
            <w:sdt>
              <w:sdtPr>
                <w:id w:val="51010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6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/ Year 10 </w:t>
            </w:r>
            <w:sdt>
              <w:sdtPr>
                <w:id w:val="-157997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6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/ </w:t>
            </w:r>
          </w:p>
          <w:p w14:paraId="73A3B041" w14:textId="5375F0B3" w:rsidR="008B065F" w:rsidRDefault="008B065F" w:rsidP="008B065F">
            <w:r>
              <w:t xml:space="preserve">Year 11 </w:t>
            </w:r>
            <w:sdt>
              <w:sdtPr>
                <w:id w:val="197501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6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/ Year 12 </w:t>
            </w:r>
            <w:sdt>
              <w:sdtPr>
                <w:id w:val="122764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</w:t>
            </w:r>
          </w:p>
          <w:p w14:paraId="69AD9D8E" w14:textId="77777777" w:rsidR="008B065F" w:rsidRDefault="008B065F" w:rsidP="008B065F">
            <w:r>
              <w:t>Year 13</w:t>
            </w:r>
            <w:sdt>
              <w:sdtPr>
                <w:id w:val="21772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 Year 14</w:t>
            </w:r>
            <w:sdt>
              <w:sdtPr>
                <w:id w:val="153221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B065F" w14:paraId="226C5389" w14:textId="77777777" w:rsidTr="364F1D0D">
        <w:tc>
          <w:tcPr>
            <w:tcW w:w="3539" w:type="dxa"/>
          </w:tcPr>
          <w:p w14:paraId="52CA5070" w14:textId="77777777" w:rsidR="008B065F" w:rsidRDefault="008B065F" w:rsidP="008B065F">
            <w:pPr>
              <w:rPr>
                <w:b/>
              </w:rPr>
            </w:pPr>
            <w:r>
              <w:rPr>
                <w:b/>
              </w:rPr>
              <w:t>Subject</w:t>
            </w:r>
          </w:p>
          <w:p w14:paraId="367CC077" w14:textId="77777777" w:rsidR="008B065F" w:rsidRPr="008B065F" w:rsidRDefault="008B065F" w:rsidP="008B065F">
            <w:pPr>
              <w:rPr>
                <w:b/>
              </w:rPr>
            </w:pPr>
          </w:p>
        </w:tc>
        <w:tc>
          <w:tcPr>
            <w:tcW w:w="7938" w:type="dxa"/>
          </w:tcPr>
          <w:p w14:paraId="6AF05EA8" w14:textId="7458D8AC" w:rsidR="008B065F" w:rsidRDefault="008B065F" w:rsidP="008B065F"/>
        </w:tc>
      </w:tr>
      <w:tr w:rsidR="008B065F" w14:paraId="1391145D" w14:textId="77777777" w:rsidTr="364F1D0D">
        <w:tc>
          <w:tcPr>
            <w:tcW w:w="3539" w:type="dxa"/>
          </w:tcPr>
          <w:p w14:paraId="30CD7607" w14:textId="77777777" w:rsidR="008B065F" w:rsidRDefault="008B065F" w:rsidP="008B065F">
            <w:pPr>
              <w:rPr>
                <w:b/>
              </w:rPr>
            </w:pPr>
            <w:r>
              <w:rPr>
                <w:b/>
              </w:rPr>
              <w:t>Topic</w:t>
            </w:r>
          </w:p>
          <w:p w14:paraId="5535BA6A" w14:textId="77777777" w:rsidR="008B065F" w:rsidRPr="008B065F" w:rsidRDefault="008B065F" w:rsidP="008B065F">
            <w:pPr>
              <w:rPr>
                <w:b/>
              </w:rPr>
            </w:pPr>
          </w:p>
        </w:tc>
        <w:tc>
          <w:tcPr>
            <w:tcW w:w="7938" w:type="dxa"/>
          </w:tcPr>
          <w:p w14:paraId="093D667A" w14:textId="53779744" w:rsidR="008B065F" w:rsidRDefault="008B065F" w:rsidP="008B065F"/>
        </w:tc>
      </w:tr>
      <w:tr w:rsidR="008B065F" w14:paraId="5AC50146" w14:textId="77777777" w:rsidTr="364F1D0D">
        <w:tc>
          <w:tcPr>
            <w:tcW w:w="3539" w:type="dxa"/>
          </w:tcPr>
          <w:p w14:paraId="3FC6F68C" w14:textId="77777777" w:rsidR="008B065F" w:rsidRDefault="008B065F" w:rsidP="008B065F">
            <w:pPr>
              <w:rPr>
                <w:b/>
              </w:rPr>
            </w:pPr>
            <w:r>
              <w:rPr>
                <w:b/>
              </w:rPr>
              <w:t>Number of Lessons</w:t>
            </w:r>
          </w:p>
          <w:p w14:paraId="4EED2CA1" w14:textId="77777777" w:rsidR="008B065F" w:rsidRDefault="008B065F" w:rsidP="008B065F">
            <w:pPr>
              <w:rPr>
                <w:b/>
              </w:rPr>
            </w:pPr>
          </w:p>
        </w:tc>
        <w:tc>
          <w:tcPr>
            <w:tcW w:w="7938" w:type="dxa"/>
          </w:tcPr>
          <w:p w14:paraId="7BD5F92C" w14:textId="081EA6E8" w:rsidR="008B065F" w:rsidRDefault="008B065F" w:rsidP="008B065F"/>
        </w:tc>
      </w:tr>
      <w:tr w:rsidR="008B065F" w14:paraId="5E5C92F2" w14:textId="77777777" w:rsidTr="364F1D0D">
        <w:tc>
          <w:tcPr>
            <w:tcW w:w="11477" w:type="dxa"/>
            <w:gridSpan w:val="2"/>
            <w:shd w:val="clear" w:color="auto" w:fill="9AD3D9" w:themeFill="accent2" w:themeFillTint="99"/>
          </w:tcPr>
          <w:p w14:paraId="52CEB0AC" w14:textId="77777777" w:rsidR="008B065F" w:rsidRDefault="008B065F" w:rsidP="008B065F"/>
        </w:tc>
      </w:tr>
      <w:tr w:rsidR="008B065F" w14:paraId="0B15D5C3" w14:textId="77777777" w:rsidTr="364F1D0D">
        <w:tc>
          <w:tcPr>
            <w:tcW w:w="3539" w:type="dxa"/>
          </w:tcPr>
          <w:p w14:paraId="207E2D4D" w14:textId="77777777" w:rsidR="008B065F" w:rsidRDefault="008B065F" w:rsidP="008B065F">
            <w:pPr>
              <w:rPr>
                <w:b/>
              </w:rPr>
            </w:pPr>
            <w:r>
              <w:rPr>
                <w:b/>
              </w:rPr>
              <w:t>Prior Knowledge</w:t>
            </w:r>
          </w:p>
          <w:p w14:paraId="239C9F38" w14:textId="77777777" w:rsidR="008B065F" w:rsidRDefault="008B065F" w:rsidP="008B065F">
            <w:pPr>
              <w:rPr>
                <w:b/>
              </w:rPr>
            </w:pPr>
          </w:p>
          <w:p w14:paraId="4A94DC51" w14:textId="77777777" w:rsidR="008B065F" w:rsidRDefault="008B065F" w:rsidP="008B065F">
            <w:pPr>
              <w:rPr>
                <w:b/>
              </w:rPr>
            </w:pPr>
          </w:p>
        </w:tc>
        <w:tc>
          <w:tcPr>
            <w:tcW w:w="7938" w:type="dxa"/>
          </w:tcPr>
          <w:p w14:paraId="4BD4F960" w14:textId="77777777" w:rsidR="008B065F" w:rsidRDefault="008B065F" w:rsidP="008B065F">
            <w:r>
              <w:t>Pupils will already be familiar with:</w:t>
            </w:r>
          </w:p>
          <w:p w14:paraId="446FAB92" w14:textId="22AE1731" w:rsidR="00BA7A74" w:rsidRDefault="00BA7A74" w:rsidP="00BC42BF">
            <w:pPr>
              <w:pStyle w:val="ListParagraph"/>
              <w:numPr>
                <w:ilvl w:val="0"/>
                <w:numId w:val="4"/>
              </w:numPr>
            </w:pPr>
          </w:p>
        </w:tc>
      </w:tr>
      <w:tr w:rsidR="008B065F" w14:paraId="7CB2409C" w14:textId="77777777" w:rsidTr="364F1D0D">
        <w:tc>
          <w:tcPr>
            <w:tcW w:w="3539" w:type="dxa"/>
          </w:tcPr>
          <w:p w14:paraId="5FB64585" w14:textId="77777777" w:rsidR="008B065F" w:rsidRDefault="008B065F" w:rsidP="008B065F">
            <w:pPr>
              <w:rPr>
                <w:b/>
              </w:rPr>
            </w:pPr>
            <w:r>
              <w:rPr>
                <w:b/>
              </w:rPr>
              <w:t>Learning Intentions</w:t>
            </w:r>
          </w:p>
          <w:p w14:paraId="6E95FB8C" w14:textId="6DEB65EB" w:rsidR="008B065F" w:rsidRDefault="00700A09" w:rsidP="008B065F">
            <w:pPr>
              <w:rPr>
                <w:b/>
              </w:rPr>
            </w:pPr>
            <w:r>
              <w:rPr>
                <w:b/>
              </w:rPr>
              <w:t>(Unit Level)</w:t>
            </w:r>
          </w:p>
          <w:p w14:paraId="0AE009D9" w14:textId="77777777" w:rsidR="008B065F" w:rsidRPr="008B065F" w:rsidRDefault="008B065F" w:rsidP="008B065F">
            <w:pPr>
              <w:rPr>
                <w:b/>
              </w:rPr>
            </w:pPr>
          </w:p>
        </w:tc>
        <w:tc>
          <w:tcPr>
            <w:tcW w:w="7938" w:type="dxa"/>
          </w:tcPr>
          <w:p w14:paraId="4FE6712B" w14:textId="0A4EE4D8" w:rsidR="008B065F" w:rsidRDefault="008B065F" w:rsidP="008B065F">
            <w:r>
              <w:t xml:space="preserve">By the end of this </w:t>
            </w:r>
            <w:r w:rsidR="00700A09">
              <w:t>unit</w:t>
            </w:r>
            <w:r>
              <w:t>, pupils should be able to:</w:t>
            </w:r>
          </w:p>
          <w:p w14:paraId="1B06B4CA" w14:textId="5828E073" w:rsidR="00681068" w:rsidRDefault="00681068" w:rsidP="00BC42BF">
            <w:pPr>
              <w:pStyle w:val="ListParagraph"/>
              <w:numPr>
                <w:ilvl w:val="0"/>
                <w:numId w:val="4"/>
              </w:numPr>
            </w:pPr>
          </w:p>
          <w:p w14:paraId="56906652" w14:textId="77777777" w:rsidR="008B065F" w:rsidRDefault="008B065F" w:rsidP="00681068">
            <w:pPr>
              <w:pStyle w:val="ListParagraph"/>
            </w:pPr>
          </w:p>
        </w:tc>
      </w:tr>
      <w:tr w:rsidR="008B065F" w14:paraId="1F831B92" w14:textId="77777777" w:rsidTr="364F1D0D">
        <w:tc>
          <w:tcPr>
            <w:tcW w:w="11477" w:type="dxa"/>
            <w:gridSpan w:val="2"/>
            <w:shd w:val="clear" w:color="auto" w:fill="9AD3D9" w:themeFill="accent2" w:themeFillTint="99"/>
          </w:tcPr>
          <w:p w14:paraId="5D65A54B" w14:textId="77777777" w:rsidR="008B065F" w:rsidRDefault="008B065F" w:rsidP="008B065F"/>
        </w:tc>
      </w:tr>
      <w:tr w:rsidR="008B065F" w14:paraId="72B1DAB3" w14:textId="77777777" w:rsidTr="364F1D0D">
        <w:tc>
          <w:tcPr>
            <w:tcW w:w="3539" w:type="dxa"/>
          </w:tcPr>
          <w:p w14:paraId="56AE04D0" w14:textId="77777777" w:rsidR="008B065F" w:rsidRDefault="008B065F" w:rsidP="008B065F">
            <w:pPr>
              <w:rPr>
                <w:b/>
              </w:rPr>
            </w:pPr>
            <w:r>
              <w:rPr>
                <w:b/>
              </w:rPr>
              <w:t>Cross Curricular Skills</w:t>
            </w:r>
          </w:p>
          <w:p w14:paraId="03C5640B" w14:textId="0DE69707" w:rsidR="00700A09" w:rsidRDefault="00700A09" w:rsidP="008B065F">
            <w:pPr>
              <w:rPr>
                <w:b/>
              </w:rPr>
            </w:pPr>
            <w:r>
              <w:rPr>
                <w:b/>
              </w:rPr>
              <w:t>(Unit Level)</w:t>
            </w:r>
          </w:p>
        </w:tc>
        <w:tc>
          <w:tcPr>
            <w:tcW w:w="7938" w:type="dxa"/>
          </w:tcPr>
          <w:p w14:paraId="469BAFB8" w14:textId="2010053C" w:rsidR="008B065F" w:rsidRDefault="008B065F" w:rsidP="008B065F">
            <w:r>
              <w:t xml:space="preserve">Communication </w:t>
            </w:r>
            <w:sdt>
              <w:sdtPr>
                <w:id w:val="-61420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2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DB108BF" w14:textId="77777777" w:rsidR="008B065F" w:rsidRDefault="008B065F" w:rsidP="008B065F">
            <w:r>
              <w:t xml:space="preserve">Using Maths </w:t>
            </w:r>
            <w:sdt>
              <w:sdtPr>
                <w:id w:val="7031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BA97E98" w14:textId="77777777" w:rsidR="008B065F" w:rsidRDefault="008B065F" w:rsidP="008B065F">
            <w:r>
              <w:t xml:space="preserve">Using ICT </w:t>
            </w:r>
            <w:sdt>
              <w:sdtPr>
                <w:id w:val="-131217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06A8D0B" w14:textId="77777777" w:rsidR="008B065F" w:rsidRDefault="008B065F" w:rsidP="008B065F"/>
        </w:tc>
      </w:tr>
      <w:tr w:rsidR="008B065F" w14:paraId="64083804" w14:textId="77777777" w:rsidTr="364F1D0D">
        <w:tc>
          <w:tcPr>
            <w:tcW w:w="3539" w:type="dxa"/>
          </w:tcPr>
          <w:p w14:paraId="4CC001B5" w14:textId="77777777" w:rsidR="008B065F" w:rsidRDefault="008B065F" w:rsidP="008B065F">
            <w:pPr>
              <w:rPr>
                <w:b/>
              </w:rPr>
            </w:pPr>
            <w:r>
              <w:rPr>
                <w:b/>
              </w:rPr>
              <w:t>Thinking Skills and Personal Capabilities</w:t>
            </w:r>
          </w:p>
          <w:p w14:paraId="2C2000F6" w14:textId="25EB54CD" w:rsidR="00700A09" w:rsidRDefault="00700A09" w:rsidP="008B065F">
            <w:pPr>
              <w:rPr>
                <w:b/>
              </w:rPr>
            </w:pPr>
            <w:r>
              <w:rPr>
                <w:b/>
              </w:rPr>
              <w:t>(Unit Level)</w:t>
            </w:r>
          </w:p>
        </w:tc>
        <w:tc>
          <w:tcPr>
            <w:tcW w:w="7938" w:type="dxa"/>
          </w:tcPr>
          <w:p w14:paraId="62D1A1A0" w14:textId="6A745E95" w:rsidR="008B065F" w:rsidRDefault="008B065F" w:rsidP="008B065F">
            <w:r>
              <w:t xml:space="preserve">Problem Solving </w:t>
            </w:r>
            <w:sdt>
              <w:sdtPr>
                <w:rPr>
                  <w:rFonts w:ascii="MS Gothic" w:eastAsia="MS Gothic" w:hAnsi="MS Gothic"/>
                </w:rPr>
                <w:id w:val="-31557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2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F32632D" w14:textId="53DABB31" w:rsidR="008B065F" w:rsidRDefault="008B065F" w:rsidP="008B065F">
            <w:r>
              <w:t xml:space="preserve">Managing Information </w:t>
            </w:r>
            <w:sdt>
              <w:sdtPr>
                <w:rPr>
                  <w:rFonts w:ascii="MS Gothic" w:eastAsia="MS Gothic" w:hAnsi="MS Gothic"/>
                </w:rPr>
                <w:id w:val="173172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2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B1365F9" w14:textId="49397D7D" w:rsidR="008B065F" w:rsidRDefault="008B065F" w:rsidP="008B065F">
            <w:r>
              <w:t xml:space="preserve">Self-management </w:t>
            </w:r>
            <w:sdt>
              <w:sdtPr>
                <w:rPr>
                  <w:rFonts w:ascii="MS Gothic" w:eastAsia="MS Gothic" w:hAnsi="MS Gothic"/>
                </w:rPr>
                <w:id w:val="126249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2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23BFD3D" w14:textId="5B38CAF8" w:rsidR="008B065F" w:rsidRDefault="008B065F" w:rsidP="008B065F">
            <w:r>
              <w:t xml:space="preserve">Working with Others </w:t>
            </w:r>
            <w:sdt>
              <w:sdtPr>
                <w:rPr>
                  <w:rFonts w:ascii="MS Gothic" w:eastAsia="MS Gothic" w:hAnsi="MS Gothic"/>
                </w:rPr>
                <w:id w:val="89770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2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26EE9B3" w14:textId="2C3E4B39" w:rsidR="008B065F" w:rsidRDefault="008B065F" w:rsidP="008B065F">
            <w:r>
              <w:t xml:space="preserve">Creativity </w:t>
            </w:r>
            <w:sdt>
              <w:sdtPr>
                <w:id w:val="161878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2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28B05E6" w14:textId="1B373F5B" w:rsidR="008B065F" w:rsidRDefault="008B065F">
      <w:pPr>
        <w:rPr>
          <w:rFonts w:asciiTheme="majorHAnsi" w:eastAsiaTheme="majorEastAsia" w:hAnsiTheme="majorHAnsi" w:cstheme="majorBidi"/>
          <w:color w:val="276E8B" w:themeColor="accent1" w:themeShade="BF"/>
          <w:sz w:val="32"/>
          <w:szCs w:val="32"/>
        </w:rPr>
      </w:pPr>
    </w:p>
    <w:p w14:paraId="128951FA" w14:textId="77777777" w:rsidR="00BC42BF" w:rsidRDefault="00BC42BF">
      <w:pPr>
        <w:rPr>
          <w:rFonts w:asciiTheme="majorHAnsi" w:eastAsiaTheme="majorEastAsia" w:hAnsiTheme="majorHAnsi" w:cstheme="majorBidi"/>
          <w:color w:val="276E8B" w:themeColor="accent1" w:themeShade="BF"/>
          <w:sz w:val="32"/>
          <w:szCs w:val="32"/>
        </w:rPr>
      </w:pPr>
      <w:r>
        <w:br w:type="page"/>
      </w:r>
    </w:p>
    <w:p w14:paraId="3A6E2EFB" w14:textId="548F24F3" w:rsidR="008B065F" w:rsidRDefault="008B065F" w:rsidP="008B065F">
      <w:pPr>
        <w:pStyle w:val="Heading1"/>
      </w:pPr>
      <w:r>
        <w:lastRenderedPageBreak/>
        <w:t>Running Order (Topics/ Components of the Unit)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"/>
        <w:gridCol w:w="1848"/>
        <w:gridCol w:w="2693"/>
        <w:gridCol w:w="3070"/>
        <w:gridCol w:w="2481"/>
        <w:gridCol w:w="2245"/>
        <w:gridCol w:w="2210"/>
      </w:tblGrid>
      <w:tr w:rsidR="00766608" w14:paraId="23F43FEA" w14:textId="77777777" w:rsidTr="004B7D36">
        <w:tc>
          <w:tcPr>
            <w:tcW w:w="841" w:type="dxa"/>
          </w:tcPr>
          <w:p w14:paraId="300D38A3" w14:textId="77777777" w:rsidR="00766608" w:rsidRPr="00766608" w:rsidRDefault="00766608" w:rsidP="008B065F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1848" w:type="dxa"/>
          </w:tcPr>
          <w:p w14:paraId="06429CCF" w14:textId="77777777" w:rsidR="00766608" w:rsidRPr="00766608" w:rsidRDefault="00766608" w:rsidP="008B065F">
            <w:pPr>
              <w:rPr>
                <w:b/>
              </w:rPr>
            </w:pPr>
            <w:r>
              <w:rPr>
                <w:b/>
              </w:rPr>
              <w:t>Topic/ Component</w:t>
            </w:r>
          </w:p>
        </w:tc>
        <w:tc>
          <w:tcPr>
            <w:tcW w:w="2693" w:type="dxa"/>
          </w:tcPr>
          <w:p w14:paraId="448671A3" w14:textId="77777777" w:rsidR="00766608" w:rsidRPr="00766608" w:rsidRDefault="00766608" w:rsidP="008B065F">
            <w:pPr>
              <w:rPr>
                <w:b/>
              </w:rPr>
            </w:pPr>
            <w:r>
              <w:rPr>
                <w:b/>
              </w:rPr>
              <w:t>Learning Intentions</w:t>
            </w:r>
          </w:p>
        </w:tc>
        <w:tc>
          <w:tcPr>
            <w:tcW w:w="3070" w:type="dxa"/>
          </w:tcPr>
          <w:p w14:paraId="74C25C25" w14:textId="77777777" w:rsidR="00766608" w:rsidRDefault="00766608" w:rsidP="008B065F">
            <w:pPr>
              <w:rPr>
                <w:b/>
              </w:rPr>
            </w:pPr>
            <w:r>
              <w:rPr>
                <w:b/>
              </w:rPr>
              <w:t>Overview of Activities/ Tasks/ Skills</w:t>
            </w:r>
          </w:p>
        </w:tc>
        <w:tc>
          <w:tcPr>
            <w:tcW w:w="2481" w:type="dxa"/>
          </w:tcPr>
          <w:p w14:paraId="5F55E0CA" w14:textId="77777777" w:rsidR="00766608" w:rsidRDefault="00766608" w:rsidP="008B065F">
            <w:pPr>
              <w:rPr>
                <w:b/>
              </w:rPr>
            </w:pPr>
            <w:r>
              <w:rPr>
                <w:b/>
              </w:rPr>
              <w:t>Resources</w:t>
            </w:r>
          </w:p>
        </w:tc>
        <w:tc>
          <w:tcPr>
            <w:tcW w:w="2245" w:type="dxa"/>
          </w:tcPr>
          <w:p w14:paraId="7C9D8E34" w14:textId="77777777" w:rsidR="00766608" w:rsidRDefault="00766608" w:rsidP="008B065F">
            <w:pPr>
              <w:rPr>
                <w:b/>
              </w:rPr>
            </w:pPr>
            <w:r>
              <w:rPr>
                <w:b/>
              </w:rPr>
              <w:t>Differentiation (Success Criteria)</w:t>
            </w:r>
          </w:p>
        </w:tc>
        <w:tc>
          <w:tcPr>
            <w:tcW w:w="2210" w:type="dxa"/>
          </w:tcPr>
          <w:p w14:paraId="43656584" w14:textId="77777777" w:rsidR="00766608" w:rsidRDefault="00766608" w:rsidP="008B065F">
            <w:pPr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827058" w14:paraId="71D816AA" w14:textId="77777777" w:rsidTr="004B7D36">
        <w:tc>
          <w:tcPr>
            <w:tcW w:w="841" w:type="dxa"/>
          </w:tcPr>
          <w:p w14:paraId="7F866CE2" w14:textId="4B83C38C" w:rsidR="00827058" w:rsidRDefault="00BD5FF9" w:rsidP="00827058">
            <w:r>
              <w:t>1</w:t>
            </w:r>
          </w:p>
        </w:tc>
        <w:tc>
          <w:tcPr>
            <w:tcW w:w="1848" w:type="dxa"/>
          </w:tcPr>
          <w:p w14:paraId="630C1F8C" w14:textId="77777777" w:rsidR="00827058" w:rsidRDefault="00827058" w:rsidP="00827058"/>
        </w:tc>
        <w:tc>
          <w:tcPr>
            <w:tcW w:w="2693" w:type="dxa"/>
          </w:tcPr>
          <w:p w14:paraId="63232B07" w14:textId="77777777" w:rsidR="00827058" w:rsidRDefault="00827058" w:rsidP="00827058">
            <w:r>
              <w:t>By the end of this lesson, pupils should be able to:</w:t>
            </w:r>
          </w:p>
          <w:p w14:paraId="57369E55" w14:textId="77777777" w:rsidR="00827058" w:rsidRDefault="00827058" w:rsidP="00827058"/>
        </w:tc>
        <w:tc>
          <w:tcPr>
            <w:tcW w:w="3070" w:type="dxa"/>
          </w:tcPr>
          <w:p w14:paraId="49CD54BB" w14:textId="77777777" w:rsidR="00827058" w:rsidRDefault="00827058" w:rsidP="00827058">
            <w:r>
              <w:t>Starter:</w:t>
            </w:r>
          </w:p>
          <w:p w14:paraId="653857EF" w14:textId="77777777" w:rsidR="00827058" w:rsidRDefault="00827058" w:rsidP="00827058"/>
          <w:p w14:paraId="3D924909" w14:textId="77777777" w:rsidR="00827058" w:rsidRDefault="00827058" w:rsidP="00827058">
            <w:r>
              <w:t>Exposition:</w:t>
            </w:r>
          </w:p>
          <w:p w14:paraId="3008B69C" w14:textId="77777777" w:rsidR="00827058" w:rsidRDefault="00827058" w:rsidP="00827058"/>
          <w:p w14:paraId="59525E6E" w14:textId="77777777" w:rsidR="00827058" w:rsidRDefault="00827058" w:rsidP="00827058">
            <w:r>
              <w:t>Plenary:</w:t>
            </w:r>
          </w:p>
          <w:p w14:paraId="47FD810B" w14:textId="77777777" w:rsidR="00827058" w:rsidRDefault="00827058" w:rsidP="00827058"/>
          <w:p w14:paraId="634C7017" w14:textId="77777777" w:rsidR="00827058" w:rsidRDefault="00827058" w:rsidP="00827058">
            <w:r>
              <w:t>Skills:</w:t>
            </w:r>
          </w:p>
          <w:p w14:paraId="06750E2E" w14:textId="77777777" w:rsidR="00827058" w:rsidRDefault="00827058" w:rsidP="00827058">
            <w:r>
              <w:t xml:space="preserve">Communication </w:t>
            </w:r>
            <w:sdt>
              <w:sdtPr>
                <w:id w:val="-34609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3ADBCCC" w14:textId="77777777" w:rsidR="00827058" w:rsidRDefault="00827058" w:rsidP="00827058">
            <w:r>
              <w:t xml:space="preserve">Using Maths </w:t>
            </w:r>
            <w:sdt>
              <w:sdtPr>
                <w:id w:val="-158060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B30BFE4" w14:textId="77777777" w:rsidR="00827058" w:rsidRDefault="00827058" w:rsidP="00827058">
            <w:r>
              <w:t xml:space="preserve">Using ICT </w:t>
            </w:r>
            <w:sdt>
              <w:sdtPr>
                <w:id w:val="5190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5650735" w14:textId="77777777" w:rsidR="00827058" w:rsidRDefault="00827058" w:rsidP="00827058"/>
        </w:tc>
        <w:tc>
          <w:tcPr>
            <w:tcW w:w="2481" w:type="dxa"/>
          </w:tcPr>
          <w:p w14:paraId="6FD25E68" w14:textId="77777777" w:rsidR="00827058" w:rsidRDefault="00827058" w:rsidP="00827058"/>
        </w:tc>
        <w:tc>
          <w:tcPr>
            <w:tcW w:w="2245" w:type="dxa"/>
          </w:tcPr>
          <w:p w14:paraId="747CBA08" w14:textId="77777777" w:rsidR="00827058" w:rsidRDefault="00827058" w:rsidP="00827058">
            <w:r>
              <w:t>All pupils should:</w:t>
            </w:r>
          </w:p>
          <w:p w14:paraId="6FF9C7A7" w14:textId="77777777" w:rsidR="00827058" w:rsidRDefault="00827058" w:rsidP="00827058"/>
          <w:p w14:paraId="5C6D5085" w14:textId="77777777" w:rsidR="00827058" w:rsidRDefault="00827058" w:rsidP="00827058">
            <w:r>
              <w:t>Most pupils should:</w:t>
            </w:r>
          </w:p>
          <w:p w14:paraId="68B6EC16" w14:textId="77777777" w:rsidR="00827058" w:rsidRDefault="00827058" w:rsidP="00827058"/>
          <w:p w14:paraId="4C8BE5CD" w14:textId="77777777" w:rsidR="00827058" w:rsidRDefault="00827058" w:rsidP="00827058">
            <w:r>
              <w:t>Some pupils should:</w:t>
            </w:r>
          </w:p>
          <w:p w14:paraId="2DFBD333" w14:textId="77777777" w:rsidR="00827058" w:rsidRDefault="00827058" w:rsidP="00827058"/>
        </w:tc>
        <w:tc>
          <w:tcPr>
            <w:tcW w:w="2210" w:type="dxa"/>
          </w:tcPr>
          <w:p w14:paraId="30E20A52" w14:textId="77777777" w:rsidR="00827058" w:rsidRDefault="00827058" w:rsidP="00827058">
            <w:r>
              <w:t xml:space="preserve">Effective Questions </w:t>
            </w:r>
            <w:sdt>
              <w:sdtPr>
                <w:id w:val="-89643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AB2A781" w14:textId="77777777" w:rsidR="00827058" w:rsidRDefault="00827058" w:rsidP="00827058">
            <w:r>
              <w:t xml:space="preserve">Class Discussion </w:t>
            </w:r>
            <w:sdt>
              <w:sdtPr>
                <w:id w:val="-18537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2D0F726" w14:textId="77777777" w:rsidR="00827058" w:rsidRDefault="00827058" w:rsidP="00827058">
            <w:r>
              <w:t xml:space="preserve">Self-Assessment </w:t>
            </w:r>
            <w:sdt>
              <w:sdtPr>
                <w:id w:val="-57405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5A64D3E" w14:textId="77777777" w:rsidR="00827058" w:rsidRDefault="00827058" w:rsidP="00827058">
            <w:r>
              <w:t xml:space="preserve">Peer-Assessment </w:t>
            </w:r>
            <w:sdt>
              <w:sdtPr>
                <w:id w:val="-31024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7EDEE3B" w14:textId="77777777" w:rsidR="00827058" w:rsidRDefault="00827058" w:rsidP="00827058">
            <w:r>
              <w:t xml:space="preserve">Assessment of Written Work </w:t>
            </w:r>
            <w:sdt>
              <w:sdtPr>
                <w:id w:val="162758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DD93BCD" w14:textId="77777777" w:rsidR="00827058" w:rsidRDefault="00827058" w:rsidP="00827058">
            <w:r>
              <w:t xml:space="preserve">Formal Assessment (e.g. Test) </w:t>
            </w:r>
            <w:sdt>
              <w:sdtPr>
                <w:id w:val="105858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AEC96C0" w14:textId="77777777" w:rsidR="008355D3" w:rsidRDefault="008355D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"/>
        <w:gridCol w:w="1848"/>
        <w:gridCol w:w="2693"/>
        <w:gridCol w:w="3070"/>
        <w:gridCol w:w="2481"/>
        <w:gridCol w:w="2245"/>
        <w:gridCol w:w="2210"/>
      </w:tblGrid>
      <w:tr w:rsidR="00026587" w14:paraId="5A024D74" w14:textId="77777777" w:rsidTr="00F16423">
        <w:tc>
          <w:tcPr>
            <w:tcW w:w="841" w:type="dxa"/>
          </w:tcPr>
          <w:p w14:paraId="00E3F080" w14:textId="4AE76A7A" w:rsidR="00026587" w:rsidRDefault="00026587" w:rsidP="00F16423">
            <w:r>
              <w:lastRenderedPageBreak/>
              <w:t>2</w:t>
            </w:r>
          </w:p>
        </w:tc>
        <w:tc>
          <w:tcPr>
            <w:tcW w:w="1848" w:type="dxa"/>
          </w:tcPr>
          <w:p w14:paraId="438E0ED4" w14:textId="77777777" w:rsidR="00026587" w:rsidRDefault="00026587" w:rsidP="00F16423"/>
        </w:tc>
        <w:tc>
          <w:tcPr>
            <w:tcW w:w="2693" w:type="dxa"/>
          </w:tcPr>
          <w:p w14:paraId="3BDBBAED" w14:textId="77777777" w:rsidR="00026587" w:rsidRDefault="00026587" w:rsidP="00F16423">
            <w:r>
              <w:t>By the end of this lesson, pupils should be able to:</w:t>
            </w:r>
          </w:p>
          <w:p w14:paraId="779EE837" w14:textId="77777777" w:rsidR="00026587" w:rsidRDefault="00026587" w:rsidP="00F16423"/>
        </w:tc>
        <w:tc>
          <w:tcPr>
            <w:tcW w:w="3070" w:type="dxa"/>
          </w:tcPr>
          <w:p w14:paraId="263F892F" w14:textId="77777777" w:rsidR="00026587" w:rsidRDefault="00026587" w:rsidP="00F16423">
            <w:r>
              <w:t>Starter:</w:t>
            </w:r>
          </w:p>
          <w:p w14:paraId="6E7E85A5" w14:textId="77777777" w:rsidR="00026587" w:rsidRDefault="00026587" w:rsidP="00F16423"/>
          <w:p w14:paraId="06DA0647" w14:textId="77777777" w:rsidR="00026587" w:rsidRDefault="00026587" w:rsidP="00F16423">
            <w:r>
              <w:t>Exposition:</w:t>
            </w:r>
          </w:p>
          <w:p w14:paraId="752F84AB" w14:textId="77777777" w:rsidR="00026587" w:rsidRDefault="00026587" w:rsidP="00F16423"/>
          <w:p w14:paraId="3B017AC6" w14:textId="77777777" w:rsidR="00026587" w:rsidRDefault="00026587" w:rsidP="00F16423">
            <w:r>
              <w:t>Plenary:</w:t>
            </w:r>
          </w:p>
          <w:p w14:paraId="42CFD213" w14:textId="77777777" w:rsidR="00026587" w:rsidRDefault="00026587" w:rsidP="00F16423"/>
          <w:p w14:paraId="39BAFC11" w14:textId="77777777" w:rsidR="00026587" w:rsidRDefault="00026587" w:rsidP="00F16423">
            <w:r>
              <w:t>Skills:</w:t>
            </w:r>
          </w:p>
          <w:p w14:paraId="5564F7DC" w14:textId="77777777" w:rsidR="00026587" w:rsidRDefault="00026587" w:rsidP="00F16423">
            <w:r>
              <w:t xml:space="preserve">Communication </w:t>
            </w:r>
            <w:sdt>
              <w:sdtPr>
                <w:id w:val="-196503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D858B0A" w14:textId="77777777" w:rsidR="00026587" w:rsidRDefault="00026587" w:rsidP="00F16423">
            <w:r>
              <w:t xml:space="preserve">Using Maths </w:t>
            </w:r>
            <w:sdt>
              <w:sdtPr>
                <w:id w:val="-117333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733C97D" w14:textId="77777777" w:rsidR="00026587" w:rsidRDefault="00026587" w:rsidP="00F16423">
            <w:r>
              <w:t xml:space="preserve">Using ICT </w:t>
            </w:r>
            <w:sdt>
              <w:sdtPr>
                <w:id w:val="20113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8C5857F" w14:textId="77777777" w:rsidR="00026587" w:rsidRDefault="00026587" w:rsidP="00F16423"/>
        </w:tc>
        <w:tc>
          <w:tcPr>
            <w:tcW w:w="2481" w:type="dxa"/>
          </w:tcPr>
          <w:p w14:paraId="1C9F1EBF" w14:textId="77777777" w:rsidR="00026587" w:rsidRDefault="00026587" w:rsidP="00F16423"/>
        </w:tc>
        <w:tc>
          <w:tcPr>
            <w:tcW w:w="2245" w:type="dxa"/>
          </w:tcPr>
          <w:p w14:paraId="1F6B556A" w14:textId="77777777" w:rsidR="00026587" w:rsidRDefault="00026587" w:rsidP="00F16423">
            <w:r>
              <w:t>All pupils should:</w:t>
            </w:r>
          </w:p>
          <w:p w14:paraId="73B876AE" w14:textId="77777777" w:rsidR="00026587" w:rsidRDefault="00026587" w:rsidP="00F16423"/>
          <w:p w14:paraId="06ADF3BD" w14:textId="77777777" w:rsidR="00026587" w:rsidRDefault="00026587" w:rsidP="00F16423">
            <w:r>
              <w:t>Most pupils should:</w:t>
            </w:r>
          </w:p>
          <w:p w14:paraId="5A6C5D52" w14:textId="77777777" w:rsidR="00026587" w:rsidRDefault="00026587" w:rsidP="00F16423"/>
          <w:p w14:paraId="0A44ED75" w14:textId="77777777" w:rsidR="00026587" w:rsidRDefault="00026587" w:rsidP="00F16423">
            <w:r>
              <w:t>Some pupils should:</w:t>
            </w:r>
          </w:p>
          <w:p w14:paraId="11564CBE" w14:textId="77777777" w:rsidR="00026587" w:rsidRDefault="00026587" w:rsidP="00F16423"/>
        </w:tc>
        <w:tc>
          <w:tcPr>
            <w:tcW w:w="2210" w:type="dxa"/>
          </w:tcPr>
          <w:p w14:paraId="36CAC115" w14:textId="77777777" w:rsidR="00026587" w:rsidRDefault="00026587" w:rsidP="00F16423">
            <w:r>
              <w:t xml:space="preserve">Effective Questions </w:t>
            </w:r>
            <w:sdt>
              <w:sdtPr>
                <w:id w:val="-136528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B5E14FA" w14:textId="77777777" w:rsidR="00026587" w:rsidRDefault="00026587" w:rsidP="00F16423">
            <w:r>
              <w:t xml:space="preserve">Class Discussion </w:t>
            </w:r>
            <w:sdt>
              <w:sdtPr>
                <w:id w:val="46516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3578634" w14:textId="77777777" w:rsidR="00026587" w:rsidRDefault="00026587" w:rsidP="00F16423">
            <w:r>
              <w:t xml:space="preserve">Self-Assessment </w:t>
            </w:r>
            <w:sdt>
              <w:sdtPr>
                <w:id w:val="-87939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FC42207" w14:textId="77777777" w:rsidR="00026587" w:rsidRDefault="00026587" w:rsidP="00F16423">
            <w:r>
              <w:t xml:space="preserve">Peer-Assessment </w:t>
            </w:r>
            <w:sdt>
              <w:sdtPr>
                <w:id w:val="-107805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25A35AB" w14:textId="77777777" w:rsidR="00026587" w:rsidRDefault="00026587" w:rsidP="00F16423">
            <w:r>
              <w:t xml:space="preserve">Assessment of Written Work </w:t>
            </w:r>
            <w:sdt>
              <w:sdtPr>
                <w:id w:val="197494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9C9B3C4" w14:textId="77777777" w:rsidR="00026587" w:rsidRDefault="00026587" w:rsidP="00F16423">
            <w:r>
              <w:t xml:space="preserve">Formal Assessment (e.g. Test) </w:t>
            </w:r>
            <w:sdt>
              <w:sdtPr>
                <w:id w:val="17461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DFB6DFE" w14:textId="77777777" w:rsidR="00B272A8" w:rsidRDefault="00B272A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"/>
        <w:gridCol w:w="1848"/>
        <w:gridCol w:w="2693"/>
        <w:gridCol w:w="3070"/>
        <w:gridCol w:w="2481"/>
        <w:gridCol w:w="2245"/>
        <w:gridCol w:w="2210"/>
      </w:tblGrid>
      <w:tr w:rsidR="00827058" w14:paraId="4473DAA9" w14:textId="77777777" w:rsidTr="004B7D36">
        <w:tc>
          <w:tcPr>
            <w:tcW w:w="841" w:type="dxa"/>
          </w:tcPr>
          <w:p w14:paraId="09EA66E1" w14:textId="527B4463" w:rsidR="00827058" w:rsidRDefault="00827058" w:rsidP="00827058">
            <w:r>
              <w:lastRenderedPageBreak/>
              <w:t>3</w:t>
            </w:r>
          </w:p>
        </w:tc>
        <w:tc>
          <w:tcPr>
            <w:tcW w:w="1848" w:type="dxa"/>
          </w:tcPr>
          <w:p w14:paraId="0079879B" w14:textId="77777777" w:rsidR="00827058" w:rsidRDefault="00827058" w:rsidP="00827058"/>
        </w:tc>
        <w:tc>
          <w:tcPr>
            <w:tcW w:w="2693" w:type="dxa"/>
          </w:tcPr>
          <w:p w14:paraId="5153EBD2" w14:textId="77777777" w:rsidR="00827058" w:rsidRDefault="00827058" w:rsidP="00827058">
            <w:r>
              <w:t>By the end of this lesson, pupils should be able to:</w:t>
            </w:r>
          </w:p>
          <w:p w14:paraId="1B8ABF12" w14:textId="77777777" w:rsidR="00827058" w:rsidRDefault="00827058" w:rsidP="00827058"/>
        </w:tc>
        <w:tc>
          <w:tcPr>
            <w:tcW w:w="3070" w:type="dxa"/>
          </w:tcPr>
          <w:p w14:paraId="1298541B" w14:textId="77777777" w:rsidR="00827058" w:rsidRDefault="00827058" w:rsidP="00827058">
            <w:r>
              <w:t>Starter:</w:t>
            </w:r>
          </w:p>
          <w:p w14:paraId="78DF3E69" w14:textId="77777777" w:rsidR="00827058" w:rsidRDefault="00827058" w:rsidP="00827058"/>
          <w:p w14:paraId="276A4199" w14:textId="77777777" w:rsidR="00827058" w:rsidRDefault="00827058" w:rsidP="00827058">
            <w:r>
              <w:t>Exposition:</w:t>
            </w:r>
          </w:p>
          <w:p w14:paraId="32636360" w14:textId="77777777" w:rsidR="00827058" w:rsidRDefault="00827058" w:rsidP="00827058"/>
          <w:p w14:paraId="29E816B8" w14:textId="77777777" w:rsidR="00827058" w:rsidRDefault="00827058" w:rsidP="00827058">
            <w:r>
              <w:t>Plenary:</w:t>
            </w:r>
          </w:p>
          <w:p w14:paraId="47BC5734" w14:textId="77777777" w:rsidR="00827058" w:rsidRDefault="00827058" w:rsidP="00827058"/>
          <w:p w14:paraId="1F6A2EE0" w14:textId="77777777" w:rsidR="00827058" w:rsidRDefault="00827058" w:rsidP="00827058">
            <w:r>
              <w:t>Skills:</w:t>
            </w:r>
          </w:p>
          <w:p w14:paraId="4794F7B4" w14:textId="77777777" w:rsidR="00827058" w:rsidRDefault="00827058" w:rsidP="00827058">
            <w:r>
              <w:t xml:space="preserve">Communication </w:t>
            </w:r>
            <w:sdt>
              <w:sdtPr>
                <w:id w:val="178176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8EF944D" w14:textId="77777777" w:rsidR="00827058" w:rsidRDefault="00827058" w:rsidP="00827058">
            <w:r>
              <w:t xml:space="preserve">Using Maths </w:t>
            </w:r>
            <w:sdt>
              <w:sdtPr>
                <w:id w:val="9362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A1914A1" w14:textId="77777777" w:rsidR="00827058" w:rsidRDefault="00827058" w:rsidP="00827058">
            <w:r>
              <w:t xml:space="preserve">Using ICT </w:t>
            </w:r>
            <w:sdt>
              <w:sdtPr>
                <w:id w:val="146438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4D0C412" w14:textId="77777777" w:rsidR="00827058" w:rsidRDefault="00827058" w:rsidP="00827058"/>
        </w:tc>
        <w:tc>
          <w:tcPr>
            <w:tcW w:w="2481" w:type="dxa"/>
          </w:tcPr>
          <w:p w14:paraId="47FEB8A9" w14:textId="77777777" w:rsidR="00827058" w:rsidRDefault="00827058" w:rsidP="00827058"/>
        </w:tc>
        <w:tc>
          <w:tcPr>
            <w:tcW w:w="2245" w:type="dxa"/>
          </w:tcPr>
          <w:p w14:paraId="11FF083C" w14:textId="77777777" w:rsidR="00827058" w:rsidRDefault="00827058" w:rsidP="00827058">
            <w:r>
              <w:t>All pupils should:</w:t>
            </w:r>
          </w:p>
          <w:p w14:paraId="7FEB9B4B" w14:textId="77777777" w:rsidR="00827058" w:rsidRDefault="00827058" w:rsidP="00827058"/>
          <w:p w14:paraId="0CB1809D" w14:textId="77777777" w:rsidR="00827058" w:rsidRDefault="00827058" w:rsidP="00827058">
            <w:r>
              <w:t>Most pupils should:</w:t>
            </w:r>
          </w:p>
          <w:p w14:paraId="109FBDF6" w14:textId="77777777" w:rsidR="00827058" w:rsidRDefault="00827058" w:rsidP="00827058"/>
          <w:p w14:paraId="5B473F50" w14:textId="77777777" w:rsidR="00827058" w:rsidRDefault="00827058" w:rsidP="00827058">
            <w:r>
              <w:t>Some pupils should:</w:t>
            </w:r>
          </w:p>
          <w:p w14:paraId="5754BBB3" w14:textId="77777777" w:rsidR="00827058" w:rsidRDefault="00827058" w:rsidP="00827058"/>
        </w:tc>
        <w:tc>
          <w:tcPr>
            <w:tcW w:w="2210" w:type="dxa"/>
          </w:tcPr>
          <w:p w14:paraId="68B1A17C" w14:textId="77777777" w:rsidR="00827058" w:rsidRDefault="00827058" w:rsidP="00827058">
            <w:r>
              <w:t xml:space="preserve">Effective Questions </w:t>
            </w:r>
            <w:sdt>
              <w:sdtPr>
                <w:id w:val="-140098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18CFBA0" w14:textId="77777777" w:rsidR="00827058" w:rsidRDefault="00827058" w:rsidP="00827058">
            <w:r>
              <w:t xml:space="preserve">Class Discussion </w:t>
            </w:r>
            <w:sdt>
              <w:sdtPr>
                <w:id w:val="-95225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89DD9FB" w14:textId="77777777" w:rsidR="00827058" w:rsidRDefault="00827058" w:rsidP="00827058">
            <w:r>
              <w:t xml:space="preserve">Self-Assessment </w:t>
            </w:r>
            <w:sdt>
              <w:sdtPr>
                <w:id w:val="211085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AC03624" w14:textId="77777777" w:rsidR="00827058" w:rsidRDefault="00827058" w:rsidP="00827058">
            <w:r>
              <w:t xml:space="preserve">Peer-Assessment </w:t>
            </w:r>
            <w:sdt>
              <w:sdtPr>
                <w:id w:val="25741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AEA051E" w14:textId="77777777" w:rsidR="00827058" w:rsidRDefault="00827058" w:rsidP="00827058">
            <w:r>
              <w:t xml:space="preserve">Assessment of Written Work </w:t>
            </w:r>
            <w:sdt>
              <w:sdtPr>
                <w:id w:val="44265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ED31FB3" w14:textId="1C72A99F" w:rsidR="00827058" w:rsidRDefault="00827058" w:rsidP="00827058">
            <w:r>
              <w:t xml:space="preserve">Formal Assessment (e.g. Test) </w:t>
            </w:r>
            <w:sdt>
              <w:sdtPr>
                <w:id w:val="-152762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AFF40BF" w14:textId="77777777" w:rsidR="00B272A8" w:rsidRDefault="00B272A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"/>
        <w:gridCol w:w="1848"/>
        <w:gridCol w:w="2693"/>
        <w:gridCol w:w="3070"/>
        <w:gridCol w:w="2481"/>
        <w:gridCol w:w="2245"/>
        <w:gridCol w:w="2210"/>
      </w:tblGrid>
      <w:tr w:rsidR="00827058" w14:paraId="5791AACF" w14:textId="77777777" w:rsidTr="004B7D36">
        <w:tc>
          <w:tcPr>
            <w:tcW w:w="841" w:type="dxa"/>
          </w:tcPr>
          <w:p w14:paraId="2B986DEC" w14:textId="11B795EC" w:rsidR="00827058" w:rsidRDefault="00827058" w:rsidP="00827058">
            <w:r>
              <w:lastRenderedPageBreak/>
              <w:t>4</w:t>
            </w:r>
          </w:p>
        </w:tc>
        <w:tc>
          <w:tcPr>
            <w:tcW w:w="1848" w:type="dxa"/>
          </w:tcPr>
          <w:p w14:paraId="11BDB920" w14:textId="77777777" w:rsidR="00827058" w:rsidRDefault="00827058" w:rsidP="00827058"/>
        </w:tc>
        <w:tc>
          <w:tcPr>
            <w:tcW w:w="2693" w:type="dxa"/>
          </w:tcPr>
          <w:p w14:paraId="3673B18E" w14:textId="77777777" w:rsidR="00827058" w:rsidRDefault="00827058" w:rsidP="00827058">
            <w:r>
              <w:t>By the end of this lesson, pupils should be able to:</w:t>
            </w:r>
          </w:p>
          <w:p w14:paraId="0F6F5F84" w14:textId="77777777" w:rsidR="00827058" w:rsidRDefault="00827058" w:rsidP="00827058"/>
        </w:tc>
        <w:tc>
          <w:tcPr>
            <w:tcW w:w="3070" w:type="dxa"/>
          </w:tcPr>
          <w:p w14:paraId="09F2298C" w14:textId="77777777" w:rsidR="00827058" w:rsidRDefault="00827058" w:rsidP="00827058">
            <w:r>
              <w:t>Starter:</w:t>
            </w:r>
          </w:p>
          <w:p w14:paraId="2A3086F9" w14:textId="77777777" w:rsidR="00827058" w:rsidRDefault="00827058" w:rsidP="00827058"/>
          <w:p w14:paraId="22B6D141" w14:textId="77777777" w:rsidR="00827058" w:rsidRDefault="00827058" w:rsidP="00827058">
            <w:r>
              <w:t>Exposition:</w:t>
            </w:r>
          </w:p>
          <w:p w14:paraId="5A867970" w14:textId="77777777" w:rsidR="00827058" w:rsidRDefault="00827058" w:rsidP="00827058"/>
          <w:p w14:paraId="73ED9AD2" w14:textId="77777777" w:rsidR="00827058" w:rsidRDefault="00827058" w:rsidP="00827058">
            <w:r>
              <w:t>Plenary:</w:t>
            </w:r>
          </w:p>
          <w:p w14:paraId="7D596205" w14:textId="77777777" w:rsidR="00827058" w:rsidRDefault="00827058" w:rsidP="00827058"/>
          <w:p w14:paraId="69126435" w14:textId="77777777" w:rsidR="00827058" w:rsidRDefault="00827058" w:rsidP="00827058">
            <w:r>
              <w:t>Skills:</w:t>
            </w:r>
          </w:p>
          <w:p w14:paraId="019B31FB" w14:textId="77777777" w:rsidR="00827058" w:rsidRDefault="00827058" w:rsidP="00827058">
            <w:r>
              <w:t xml:space="preserve">Communication </w:t>
            </w:r>
            <w:sdt>
              <w:sdtPr>
                <w:id w:val="18495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9D90CCD" w14:textId="77777777" w:rsidR="00827058" w:rsidRDefault="00827058" w:rsidP="00827058">
            <w:r>
              <w:t xml:space="preserve">Using Maths </w:t>
            </w:r>
            <w:sdt>
              <w:sdtPr>
                <w:id w:val="72841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6CCEB2A" w14:textId="77777777" w:rsidR="00827058" w:rsidRDefault="00827058" w:rsidP="00827058">
            <w:r>
              <w:t xml:space="preserve">Using ICT </w:t>
            </w:r>
            <w:sdt>
              <w:sdtPr>
                <w:id w:val="11718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EB01701" w14:textId="77777777" w:rsidR="00827058" w:rsidRDefault="00827058" w:rsidP="00827058"/>
        </w:tc>
        <w:tc>
          <w:tcPr>
            <w:tcW w:w="2481" w:type="dxa"/>
          </w:tcPr>
          <w:p w14:paraId="046F6938" w14:textId="77777777" w:rsidR="00827058" w:rsidRDefault="00827058" w:rsidP="00827058"/>
        </w:tc>
        <w:tc>
          <w:tcPr>
            <w:tcW w:w="2245" w:type="dxa"/>
          </w:tcPr>
          <w:p w14:paraId="41243361" w14:textId="77777777" w:rsidR="00827058" w:rsidRDefault="00827058" w:rsidP="00827058">
            <w:r>
              <w:t>All pupils should:</w:t>
            </w:r>
          </w:p>
          <w:p w14:paraId="24D3E642" w14:textId="77777777" w:rsidR="00827058" w:rsidRDefault="00827058" w:rsidP="00827058"/>
          <w:p w14:paraId="70353988" w14:textId="77777777" w:rsidR="00827058" w:rsidRDefault="00827058" w:rsidP="00827058">
            <w:r>
              <w:t>Most pupils should:</w:t>
            </w:r>
          </w:p>
          <w:p w14:paraId="44ED0227" w14:textId="77777777" w:rsidR="00827058" w:rsidRDefault="00827058" w:rsidP="00827058"/>
          <w:p w14:paraId="537873CC" w14:textId="77777777" w:rsidR="00827058" w:rsidRDefault="00827058" w:rsidP="00827058">
            <w:r>
              <w:t>Some pupils should:</w:t>
            </w:r>
          </w:p>
          <w:p w14:paraId="4EFF4CF3" w14:textId="77777777" w:rsidR="00827058" w:rsidRDefault="00827058" w:rsidP="00827058"/>
        </w:tc>
        <w:tc>
          <w:tcPr>
            <w:tcW w:w="2210" w:type="dxa"/>
          </w:tcPr>
          <w:p w14:paraId="3337D913" w14:textId="77777777" w:rsidR="00827058" w:rsidRDefault="00827058" w:rsidP="00827058">
            <w:r>
              <w:t xml:space="preserve">Effective Questions </w:t>
            </w:r>
            <w:sdt>
              <w:sdtPr>
                <w:id w:val="141504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08F7CBB" w14:textId="77777777" w:rsidR="00827058" w:rsidRDefault="00827058" w:rsidP="00827058">
            <w:r>
              <w:t xml:space="preserve">Class Discussion </w:t>
            </w:r>
            <w:sdt>
              <w:sdtPr>
                <w:id w:val="-87554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BB0C8B5" w14:textId="77777777" w:rsidR="00827058" w:rsidRDefault="00827058" w:rsidP="00827058">
            <w:r>
              <w:t xml:space="preserve">Self-Assessment </w:t>
            </w:r>
            <w:sdt>
              <w:sdtPr>
                <w:id w:val="77675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8109920" w14:textId="77777777" w:rsidR="00827058" w:rsidRDefault="00827058" w:rsidP="00827058">
            <w:r>
              <w:t xml:space="preserve">Peer-Assessment </w:t>
            </w:r>
            <w:sdt>
              <w:sdtPr>
                <w:id w:val="183078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FCF5001" w14:textId="77777777" w:rsidR="00827058" w:rsidRDefault="00827058" w:rsidP="00827058">
            <w:r>
              <w:t xml:space="preserve">Assessment of Written Work </w:t>
            </w:r>
            <w:sdt>
              <w:sdtPr>
                <w:id w:val="-4668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F3D23C3" w14:textId="2D18D23A" w:rsidR="00827058" w:rsidRDefault="00827058" w:rsidP="00827058">
            <w:r>
              <w:t xml:space="preserve">Formal Assessment (e.g. Test) </w:t>
            </w:r>
            <w:sdt>
              <w:sdtPr>
                <w:id w:val="131528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5EB1610" w14:textId="5B27CC8B" w:rsidR="00B272A8" w:rsidRDefault="00B272A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"/>
        <w:gridCol w:w="1848"/>
        <w:gridCol w:w="2693"/>
        <w:gridCol w:w="3070"/>
        <w:gridCol w:w="2481"/>
        <w:gridCol w:w="2245"/>
        <w:gridCol w:w="2210"/>
      </w:tblGrid>
      <w:tr w:rsidR="00827058" w14:paraId="58B3AD17" w14:textId="77777777" w:rsidTr="004B7D36">
        <w:tc>
          <w:tcPr>
            <w:tcW w:w="841" w:type="dxa"/>
          </w:tcPr>
          <w:p w14:paraId="0A529F2B" w14:textId="3D63BA33" w:rsidR="00827058" w:rsidRDefault="00827058" w:rsidP="00827058">
            <w:r>
              <w:lastRenderedPageBreak/>
              <w:t>5</w:t>
            </w:r>
          </w:p>
        </w:tc>
        <w:tc>
          <w:tcPr>
            <w:tcW w:w="1848" w:type="dxa"/>
          </w:tcPr>
          <w:p w14:paraId="1EB0F18A" w14:textId="77777777" w:rsidR="00827058" w:rsidRDefault="00827058" w:rsidP="00827058"/>
        </w:tc>
        <w:tc>
          <w:tcPr>
            <w:tcW w:w="2693" w:type="dxa"/>
          </w:tcPr>
          <w:p w14:paraId="052F0876" w14:textId="77777777" w:rsidR="00827058" w:rsidRDefault="00827058" w:rsidP="00827058">
            <w:r>
              <w:t>By the end of this lesson, pupils should be able to:</w:t>
            </w:r>
          </w:p>
          <w:p w14:paraId="78645BB9" w14:textId="77777777" w:rsidR="00827058" w:rsidRDefault="00827058" w:rsidP="00827058"/>
        </w:tc>
        <w:tc>
          <w:tcPr>
            <w:tcW w:w="3070" w:type="dxa"/>
          </w:tcPr>
          <w:p w14:paraId="639FF5CA" w14:textId="77777777" w:rsidR="00827058" w:rsidRDefault="00827058" w:rsidP="00827058">
            <w:r>
              <w:t>Starter:</w:t>
            </w:r>
          </w:p>
          <w:p w14:paraId="0AA543D1" w14:textId="216B573F" w:rsidR="00827058" w:rsidRDefault="00827058" w:rsidP="00827058"/>
          <w:p w14:paraId="01275EF4" w14:textId="77777777" w:rsidR="00827058" w:rsidRDefault="00827058" w:rsidP="00827058">
            <w:r>
              <w:t>Exposition:</w:t>
            </w:r>
          </w:p>
          <w:p w14:paraId="5E7268B1" w14:textId="77777777" w:rsidR="00827058" w:rsidRDefault="00827058" w:rsidP="00827058"/>
          <w:p w14:paraId="66273507" w14:textId="4456C623" w:rsidR="00827058" w:rsidRDefault="00827058" w:rsidP="00827058">
            <w:r>
              <w:t>Plenary:</w:t>
            </w:r>
          </w:p>
          <w:p w14:paraId="092A33F9" w14:textId="77777777" w:rsidR="00827058" w:rsidRDefault="00827058" w:rsidP="00827058"/>
          <w:p w14:paraId="3318968C" w14:textId="77777777" w:rsidR="00827058" w:rsidRDefault="00827058" w:rsidP="00827058">
            <w:r>
              <w:t>Skills:</w:t>
            </w:r>
          </w:p>
          <w:p w14:paraId="51545073" w14:textId="32D55168" w:rsidR="00827058" w:rsidRDefault="00827058" w:rsidP="00827058">
            <w:r>
              <w:t xml:space="preserve">Communication </w:t>
            </w:r>
            <w:sdt>
              <w:sdtPr>
                <w:id w:val="89563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A9F3295" w14:textId="77777777" w:rsidR="00827058" w:rsidRDefault="00827058" w:rsidP="00827058">
            <w:r>
              <w:t xml:space="preserve">Using Maths </w:t>
            </w:r>
            <w:sdt>
              <w:sdtPr>
                <w:id w:val="186748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86439B3" w14:textId="77777777" w:rsidR="00827058" w:rsidRDefault="00827058" w:rsidP="00827058">
            <w:r>
              <w:t xml:space="preserve">Using ICT </w:t>
            </w:r>
            <w:sdt>
              <w:sdtPr>
                <w:id w:val="-106008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D1FC5A3" w14:textId="5327C848" w:rsidR="00827058" w:rsidRDefault="00827058" w:rsidP="00827058"/>
        </w:tc>
        <w:tc>
          <w:tcPr>
            <w:tcW w:w="2481" w:type="dxa"/>
          </w:tcPr>
          <w:p w14:paraId="06EDDAC1" w14:textId="77777777" w:rsidR="00827058" w:rsidRDefault="00827058" w:rsidP="00827058"/>
        </w:tc>
        <w:tc>
          <w:tcPr>
            <w:tcW w:w="2245" w:type="dxa"/>
          </w:tcPr>
          <w:p w14:paraId="6DEDDE19" w14:textId="77777777" w:rsidR="00827058" w:rsidRDefault="00827058" w:rsidP="00827058">
            <w:r>
              <w:t>All pupils should:</w:t>
            </w:r>
          </w:p>
          <w:p w14:paraId="596E69EE" w14:textId="77777777" w:rsidR="00827058" w:rsidRDefault="00827058" w:rsidP="00827058"/>
          <w:p w14:paraId="7BE2AB3F" w14:textId="77777777" w:rsidR="00827058" w:rsidRDefault="00827058" w:rsidP="00827058">
            <w:r>
              <w:t>Most pupils should:</w:t>
            </w:r>
          </w:p>
          <w:p w14:paraId="41D07D48" w14:textId="77777777" w:rsidR="00827058" w:rsidRDefault="00827058" w:rsidP="00827058"/>
          <w:p w14:paraId="7663147C" w14:textId="77777777" w:rsidR="00827058" w:rsidRDefault="00827058" w:rsidP="00827058">
            <w:r>
              <w:t>Some pupils should:</w:t>
            </w:r>
          </w:p>
          <w:p w14:paraId="5215D760" w14:textId="77777777" w:rsidR="00827058" w:rsidRDefault="00827058" w:rsidP="00827058"/>
        </w:tc>
        <w:tc>
          <w:tcPr>
            <w:tcW w:w="2210" w:type="dxa"/>
          </w:tcPr>
          <w:p w14:paraId="2AF4614E" w14:textId="77777777" w:rsidR="00827058" w:rsidRDefault="00827058" w:rsidP="00827058">
            <w:r>
              <w:t xml:space="preserve">Effective Questions </w:t>
            </w:r>
            <w:sdt>
              <w:sdtPr>
                <w:id w:val="-204574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C45C898" w14:textId="77777777" w:rsidR="00827058" w:rsidRDefault="00827058" w:rsidP="00827058">
            <w:r>
              <w:t xml:space="preserve">Class Discussion </w:t>
            </w:r>
            <w:sdt>
              <w:sdtPr>
                <w:id w:val="-36752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C2D7891" w14:textId="77777777" w:rsidR="00827058" w:rsidRDefault="00827058" w:rsidP="00827058">
            <w:r>
              <w:t xml:space="preserve">Self-Assessment </w:t>
            </w:r>
            <w:sdt>
              <w:sdtPr>
                <w:id w:val="162072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7770435" w14:textId="77777777" w:rsidR="00827058" w:rsidRDefault="00827058" w:rsidP="00827058">
            <w:r>
              <w:t xml:space="preserve">Peer-Assessment </w:t>
            </w:r>
            <w:sdt>
              <w:sdtPr>
                <w:id w:val="-55985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BE91B34" w14:textId="77777777" w:rsidR="00827058" w:rsidRDefault="00827058" w:rsidP="00827058">
            <w:r>
              <w:t xml:space="preserve">Assessment of Written Work </w:t>
            </w:r>
            <w:sdt>
              <w:sdtPr>
                <w:id w:val="-204412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8C56B56" w14:textId="5D5062CC" w:rsidR="00827058" w:rsidRDefault="00827058" w:rsidP="00827058">
            <w:r>
              <w:t xml:space="preserve">Formal Assessment (e.g. Test) </w:t>
            </w:r>
            <w:sdt>
              <w:sdtPr>
                <w:id w:val="-135149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F833C5E" w14:textId="38946564" w:rsidR="00B272A8" w:rsidRDefault="00B272A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"/>
        <w:gridCol w:w="1848"/>
        <w:gridCol w:w="2693"/>
        <w:gridCol w:w="3070"/>
        <w:gridCol w:w="2481"/>
        <w:gridCol w:w="2245"/>
        <w:gridCol w:w="2210"/>
      </w:tblGrid>
      <w:tr w:rsidR="00827058" w14:paraId="5BAE94B4" w14:textId="77777777" w:rsidTr="004B7D36">
        <w:tc>
          <w:tcPr>
            <w:tcW w:w="841" w:type="dxa"/>
          </w:tcPr>
          <w:p w14:paraId="000425F3" w14:textId="16BA2DFF" w:rsidR="00827058" w:rsidRDefault="00827058" w:rsidP="00827058">
            <w:r>
              <w:lastRenderedPageBreak/>
              <w:t>6</w:t>
            </w:r>
          </w:p>
        </w:tc>
        <w:tc>
          <w:tcPr>
            <w:tcW w:w="1848" w:type="dxa"/>
          </w:tcPr>
          <w:p w14:paraId="3A307F8B" w14:textId="77777777" w:rsidR="00827058" w:rsidRDefault="00827058" w:rsidP="00827058"/>
        </w:tc>
        <w:tc>
          <w:tcPr>
            <w:tcW w:w="2693" w:type="dxa"/>
          </w:tcPr>
          <w:p w14:paraId="7199CE09" w14:textId="77777777" w:rsidR="00827058" w:rsidRDefault="00827058" w:rsidP="00827058">
            <w:r>
              <w:t>By the end of this lesson, pupils should be able to:</w:t>
            </w:r>
          </w:p>
          <w:p w14:paraId="34823578" w14:textId="77777777" w:rsidR="00827058" w:rsidRDefault="00827058" w:rsidP="00827058"/>
        </w:tc>
        <w:tc>
          <w:tcPr>
            <w:tcW w:w="3070" w:type="dxa"/>
          </w:tcPr>
          <w:p w14:paraId="49AA55DA" w14:textId="77777777" w:rsidR="00827058" w:rsidRDefault="00827058" w:rsidP="00827058">
            <w:r>
              <w:t>Starter:</w:t>
            </w:r>
          </w:p>
          <w:p w14:paraId="26AC75FF" w14:textId="4F58B974" w:rsidR="00827058" w:rsidRDefault="00827058" w:rsidP="00827058"/>
          <w:p w14:paraId="41377D65" w14:textId="77777777" w:rsidR="00827058" w:rsidRDefault="00827058" w:rsidP="00827058">
            <w:r>
              <w:t>Exposition:</w:t>
            </w:r>
          </w:p>
          <w:p w14:paraId="08D269A8" w14:textId="2E379622" w:rsidR="00827058" w:rsidRDefault="00827058" w:rsidP="00827058"/>
          <w:p w14:paraId="0B2BFCF8" w14:textId="3EE478F9" w:rsidR="00827058" w:rsidRDefault="00827058" w:rsidP="00827058">
            <w:r>
              <w:t>Plenary:</w:t>
            </w:r>
          </w:p>
          <w:p w14:paraId="31946CA5" w14:textId="77777777" w:rsidR="00827058" w:rsidRDefault="00827058" w:rsidP="00827058"/>
          <w:p w14:paraId="2618B269" w14:textId="77777777" w:rsidR="00827058" w:rsidRDefault="00827058" w:rsidP="00827058">
            <w:r>
              <w:t>Skills:</w:t>
            </w:r>
          </w:p>
          <w:p w14:paraId="1C813007" w14:textId="4B9978BB" w:rsidR="00827058" w:rsidRDefault="00827058" w:rsidP="00827058">
            <w:r>
              <w:t xml:space="preserve">Communication </w:t>
            </w:r>
            <w:sdt>
              <w:sdtPr>
                <w:id w:val="18865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31C33C4" w14:textId="45BAC2F3" w:rsidR="00827058" w:rsidRDefault="00827058" w:rsidP="00827058">
            <w:r>
              <w:t xml:space="preserve">Using Maths </w:t>
            </w:r>
            <w:sdt>
              <w:sdtPr>
                <w:id w:val="-175304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BFABB07" w14:textId="77777777" w:rsidR="00827058" w:rsidRDefault="00827058" w:rsidP="00827058">
            <w:r>
              <w:t xml:space="preserve">Using ICT </w:t>
            </w:r>
            <w:sdt>
              <w:sdtPr>
                <w:id w:val="167514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249FC5D" w14:textId="77777777" w:rsidR="00827058" w:rsidRDefault="00827058" w:rsidP="00827058"/>
        </w:tc>
        <w:tc>
          <w:tcPr>
            <w:tcW w:w="2481" w:type="dxa"/>
          </w:tcPr>
          <w:p w14:paraId="6B631F00" w14:textId="77777777" w:rsidR="00827058" w:rsidRDefault="00827058" w:rsidP="00827058"/>
        </w:tc>
        <w:tc>
          <w:tcPr>
            <w:tcW w:w="2245" w:type="dxa"/>
          </w:tcPr>
          <w:p w14:paraId="54A92B14" w14:textId="77777777" w:rsidR="00827058" w:rsidRDefault="00827058" w:rsidP="00827058">
            <w:r>
              <w:t>All pupils should:</w:t>
            </w:r>
          </w:p>
          <w:p w14:paraId="78E67435" w14:textId="77777777" w:rsidR="00827058" w:rsidRDefault="00827058" w:rsidP="00827058"/>
          <w:p w14:paraId="3C04FC35" w14:textId="77777777" w:rsidR="00827058" w:rsidRDefault="00827058" w:rsidP="00827058">
            <w:r>
              <w:t>Most pupils should:</w:t>
            </w:r>
          </w:p>
          <w:p w14:paraId="264C46E9" w14:textId="77777777" w:rsidR="00827058" w:rsidRDefault="00827058" w:rsidP="00827058"/>
          <w:p w14:paraId="57492153" w14:textId="77777777" w:rsidR="00827058" w:rsidRDefault="00827058" w:rsidP="00827058">
            <w:r>
              <w:t>Some pupils should:</w:t>
            </w:r>
          </w:p>
          <w:p w14:paraId="2B904E56" w14:textId="77777777" w:rsidR="00827058" w:rsidRDefault="00827058" w:rsidP="00827058"/>
        </w:tc>
        <w:tc>
          <w:tcPr>
            <w:tcW w:w="2210" w:type="dxa"/>
          </w:tcPr>
          <w:p w14:paraId="5A1A0345" w14:textId="77777777" w:rsidR="00827058" w:rsidRDefault="00827058" w:rsidP="00827058">
            <w:r>
              <w:t xml:space="preserve">Effective Questions </w:t>
            </w:r>
            <w:sdt>
              <w:sdtPr>
                <w:id w:val="1952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2FC5997" w14:textId="77777777" w:rsidR="00827058" w:rsidRDefault="00827058" w:rsidP="00827058">
            <w:r>
              <w:t xml:space="preserve">Class Discussion </w:t>
            </w:r>
            <w:sdt>
              <w:sdtPr>
                <w:id w:val="-199246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605C26F" w14:textId="77777777" w:rsidR="00827058" w:rsidRDefault="00827058" w:rsidP="00827058">
            <w:r>
              <w:t xml:space="preserve">Self-Assessment </w:t>
            </w:r>
            <w:sdt>
              <w:sdtPr>
                <w:id w:val="166142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600E839" w14:textId="77777777" w:rsidR="00827058" w:rsidRDefault="00827058" w:rsidP="00827058">
            <w:r>
              <w:t xml:space="preserve">Peer-Assessment </w:t>
            </w:r>
            <w:sdt>
              <w:sdtPr>
                <w:id w:val="-94476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BD9D2FD" w14:textId="77777777" w:rsidR="00827058" w:rsidRDefault="00827058" w:rsidP="00827058">
            <w:r>
              <w:t xml:space="preserve">Assessment of Written Work </w:t>
            </w:r>
            <w:sdt>
              <w:sdtPr>
                <w:id w:val="151996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7FE631" w14:textId="3FB34B94" w:rsidR="00827058" w:rsidRDefault="00827058" w:rsidP="00827058">
            <w:r>
              <w:t xml:space="preserve">Formal Assessment (e.g. Test) </w:t>
            </w:r>
            <w:sdt>
              <w:sdtPr>
                <w:id w:val="-193041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38BB25A" w14:textId="77777777" w:rsidR="008B065F" w:rsidRPr="008B065F" w:rsidRDefault="008B065F" w:rsidP="008B065F"/>
    <w:p w14:paraId="3146154A" w14:textId="77777777" w:rsidR="008B065F" w:rsidRDefault="008B065F" w:rsidP="00766608">
      <w:pPr>
        <w:pStyle w:val="Heading1"/>
      </w:pPr>
    </w:p>
    <w:p w14:paraId="68AB959E" w14:textId="4F04AAB4" w:rsidR="00B272A8" w:rsidRDefault="00B272A8">
      <w:r>
        <w:br w:type="page"/>
      </w:r>
    </w:p>
    <w:p w14:paraId="77095D57" w14:textId="3D560583" w:rsidR="00867B75" w:rsidRDefault="00867B75" w:rsidP="00867B75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67F5BC" wp14:editId="33F837EF">
                <wp:simplePos x="0" y="0"/>
                <wp:positionH relativeFrom="column">
                  <wp:posOffset>7607514</wp:posOffset>
                </wp:positionH>
                <wp:positionV relativeFrom="paragraph">
                  <wp:posOffset>60325</wp:posOffset>
                </wp:positionV>
                <wp:extent cx="2235200" cy="1447800"/>
                <wp:effectExtent l="57150" t="57150" r="50800" b="571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14478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FFFF99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14:paraId="4046110B" w14:textId="02DF39CC" w:rsidR="00867B75" w:rsidRPr="006844D8" w:rsidRDefault="00867B75" w:rsidP="00867B75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Copy and Paste this ‘post-it’ note and place it on the part of the </w:t>
                            </w:r>
                            <w:r w:rsidR="002718AE">
                              <w:rPr>
                                <w:b/>
                                <w:bCs/>
                                <w:lang w:val="en-US"/>
                              </w:rPr>
                              <w:t>Unit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plan</w:t>
                            </w:r>
                            <w:r w:rsidR="002718AE">
                              <w:rPr>
                                <w:b/>
                                <w:bCs/>
                                <w:lang w:val="en-US"/>
                              </w:rPr>
                              <w:t>ne</w:t>
                            </w:r>
                            <w:r w:rsidR="008355D3">
                              <w:rPr>
                                <w:b/>
                                <w:bCs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where the annotation applies, then add your comment.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7F5BC" id="_x0000_s1027" type="#_x0000_t202" style="position:absolute;margin-left:599pt;margin-top:4.75pt;width:176pt;height:11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" fillcolor="#ff9" strokecolor="#ff9">
                <v:textbox>
                  <w:txbxContent>
                    <w:p w14:paraId="4046110B" w14:textId="02DF39CC" w:rsidR="00867B75" w:rsidRPr="006844D8" w:rsidRDefault="00867B75" w:rsidP="00867B75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Copy and Paste this ‘post-it’ note and place it on the part of the </w:t>
                      </w:r>
                      <w:r w:rsidR="002718AE">
                        <w:rPr>
                          <w:b/>
                          <w:bCs/>
                          <w:lang w:val="en-US"/>
                        </w:rPr>
                        <w:t>Unit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plan</w:t>
                      </w:r>
                      <w:r w:rsidR="002718AE">
                        <w:rPr>
                          <w:b/>
                          <w:bCs/>
                          <w:lang w:val="en-US"/>
                        </w:rPr>
                        <w:t>ne</w:t>
                      </w:r>
                      <w:r w:rsidR="008355D3">
                        <w:rPr>
                          <w:b/>
                          <w:bCs/>
                          <w:lang w:val="en-US"/>
                        </w:rPr>
                        <w:t>r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where the annotation applies, then add your comment. </w:t>
                      </w:r>
                    </w:p>
                  </w:txbxContent>
                </v:textbox>
              </v:shape>
            </w:pict>
          </mc:Fallback>
        </mc:AlternateContent>
      </w:r>
      <w:r>
        <w:t>Unit Annotations (Summative)</w:t>
      </w:r>
    </w:p>
    <w:p w14:paraId="3D4EDD26" w14:textId="4059B2FA" w:rsidR="00867B75" w:rsidRDefault="00867B75" w:rsidP="00867B75">
      <w:r>
        <w:t>Lesson annotations are required on the document, focusing on the following aspects of the lesson delivery:</w:t>
      </w:r>
    </w:p>
    <w:p w14:paraId="3D351093" w14:textId="59FAC852" w:rsidR="00867B75" w:rsidRDefault="002718AE" w:rsidP="00867B75">
      <w:pPr>
        <w:pStyle w:val="ListParagraph"/>
        <w:numPr>
          <w:ilvl w:val="0"/>
          <w:numId w:val="2"/>
        </w:numPr>
      </w:pPr>
      <w:r>
        <w:t xml:space="preserve">Sequencing – </w:t>
      </w:r>
      <w:r w:rsidR="007369D6">
        <w:t>D</w:t>
      </w:r>
      <w:r>
        <w:t>id the lessons flow in the correct order?</w:t>
      </w:r>
    </w:p>
    <w:p w14:paraId="0A4CBF3A" w14:textId="253A9340" w:rsidR="000E38FB" w:rsidRDefault="000E38FB" w:rsidP="00867B75">
      <w:pPr>
        <w:pStyle w:val="ListParagraph"/>
        <w:numPr>
          <w:ilvl w:val="0"/>
          <w:numId w:val="2"/>
        </w:numPr>
      </w:pPr>
      <w:r>
        <w:t>Chunking – Were the individual ‘chunks’ of learning appropriate?</w:t>
      </w:r>
    </w:p>
    <w:p w14:paraId="3BFB3D16" w14:textId="01BD441B" w:rsidR="002718AE" w:rsidRDefault="002718AE" w:rsidP="00867B75">
      <w:pPr>
        <w:pStyle w:val="ListParagraph"/>
        <w:numPr>
          <w:ilvl w:val="0"/>
          <w:numId w:val="2"/>
        </w:numPr>
      </w:pPr>
      <w:r>
        <w:t xml:space="preserve">Pace – Was enough </w:t>
      </w:r>
      <w:r w:rsidR="00D9318C">
        <w:t>lesson time allocated to each ‘chunk’ of learning?</w:t>
      </w:r>
    </w:p>
    <w:p w14:paraId="3EF9E45A" w14:textId="00DF178C" w:rsidR="00D9318C" w:rsidRDefault="00D9318C" w:rsidP="00867B75">
      <w:pPr>
        <w:pStyle w:val="ListParagraph"/>
        <w:numPr>
          <w:ilvl w:val="0"/>
          <w:numId w:val="2"/>
        </w:numPr>
      </w:pPr>
      <w:r>
        <w:t>Coherence and Progression – Were there opportunities for the learning to connect?</w:t>
      </w:r>
    </w:p>
    <w:p w14:paraId="02483A2E" w14:textId="72CC9100" w:rsidR="00D9318C" w:rsidRDefault="007369D6" w:rsidP="00867B75">
      <w:pPr>
        <w:pStyle w:val="ListParagraph"/>
        <w:numPr>
          <w:ilvl w:val="0"/>
          <w:numId w:val="2"/>
        </w:numPr>
      </w:pPr>
      <w:r>
        <w:t>Impact on Learning – Were the Unit Learning Intentions met? How do you know?</w:t>
      </w:r>
    </w:p>
    <w:p w14:paraId="30FC9ECB" w14:textId="77777777" w:rsidR="007369D6" w:rsidRDefault="007369D6" w:rsidP="007369D6"/>
    <w:p w14:paraId="37C9A122" w14:textId="77777777" w:rsidR="00867B75" w:rsidRDefault="00867B75" w:rsidP="00867B75">
      <w:pPr>
        <w:rPr>
          <w:b/>
          <w:bCs/>
        </w:rPr>
      </w:pPr>
      <w:r>
        <w:rPr>
          <w:b/>
          <w:bCs/>
        </w:rPr>
        <w:t>How to include the annotations:</w:t>
      </w:r>
    </w:p>
    <w:p w14:paraId="4D376500" w14:textId="133DFBA1" w:rsidR="00867B75" w:rsidRDefault="00867B75" w:rsidP="00867B75">
      <w:r>
        <w:t xml:space="preserve">Copy and Paste the yellow ‘post-it’ style textbox opposite, and move it to the part of the </w:t>
      </w:r>
      <w:r w:rsidR="00D86AFB">
        <w:t>Unit</w:t>
      </w:r>
      <w:r>
        <w:t xml:space="preserve"> plan</w:t>
      </w:r>
      <w:r w:rsidR="00D86AFB">
        <w:t>ner</w:t>
      </w:r>
      <w:r>
        <w:t xml:space="preserve"> where you want to add a comment. This post-it note can be resized and edited accordingly. </w:t>
      </w:r>
      <w:r w:rsidR="00D86AFB">
        <w:t xml:space="preserve">These can be added to the document </w:t>
      </w:r>
      <w:r w:rsidR="00CE2AB0">
        <w:t xml:space="preserve">as it is delivered, or you can add them as a summative comment at the end of the delivery of the full Unit. </w:t>
      </w:r>
    </w:p>
    <w:p w14:paraId="612A8E0F" w14:textId="7A6616FA" w:rsidR="00867B75" w:rsidRDefault="00867B75" w:rsidP="00867B75">
      <w:r>
        <w:t xml:space="preserve">You should include approximately </w:t>
      </w:r>
      <w:r w:rsidR="00CE2AB0">
        <w:t xml:space="preserve">3-5 annotations </w:t>
      </w:r>
      <w:r w:rsidR="00C00DF1">
        <w:t xml:space="preserve">per Unit document. </w:t>
      </w:r>
    </w:p>
    <w:p w14:paraId="3898C638" w14:textId="4357107D" w:rsidR="00867B75" w:rsidRDefault="00867B75" w:rsidP="00867B75">
      <w:r>
        <w:t xml:space="preserve">Be specific with your comments, in particular focusing on individual/ groups of pupils where necessary, and on the impact of the </w:t>
      </w:r>
      <w:r w:rsidR="4A54D7F4">
        <w:t>unit</w:t>
      </w:r>
      <w:r>
        <w:t xml:space="preserve"> design and implementation on learning. </w:t>
      </w:r>
    </w:p>
    <w:p w14:paraId="57F913FB" w14:textId="75428B09" w:rsidR="00867B75" w:rsidRDefault="00867B75" w:rsidP="00867B75">
      <w:r>
        <w:t xml:space="preserve">E.g. Annotation 1: </w:t>
      </w:r>
      <w:r w:rsidR="00C50BDA">
        <w:t>“This lesson should have connected to the prior lesson more carefully.”</w:t>
      </w:r>
    </w:p>
    <w:p w14:paraId="09806286" w14:textId="1ED8FB43" w:rsidR="00867B75" w:rsidRDefault="00867B75" w:rsidP="00867B75">
      <w:r>
        <w:t xml:space="preserve">E.g. Annotation 2: </w:t>
      </w:r>
      <w:r w:rsidR="00C50BDA">
        <w:t>“</w:t>
      </w:r>
      <w:r w:rsidR="00666785">
        <w:t>I should have dedicated more time to the concepts in this lesson. Two lessons rather than one might have worked better.”</w:t>
      </w:r>
    </w:p>
    <w:p w14:paraId="1D505618" w14:textId="251F0293" w:rsidR="00867B75" w:rsidRDefault="00867B75" w:rsidP="00867B75">
      <w:r>
        <w:t xml:space="preserve">E.g. Annotation 3: </w:t>
      </w:r>
      <w:r w:rsidR="00EE33F2">
        <w:t>“We ha</w:t>
      </w:r>
      <w:r w:rsidR="611D16F7">
        <w:t>d</w:t>
      </w:r>
      <w:r w:rsidR="00EE33F2">
        <w:t xml:space="preserve"> to pause today to revisit how to do simple equations. Prior knowledge was weak; I should have checked </w:t>
      </w:r>
      <w:r w:rsidR="009007BC">
        <w:t>this before the main lesson started.”</w:t>
      </w:r>
    </w:p>
    <w:p w14:paraId="50F5B6AF" w14:textId="24B301A4" w:rsidR="009007BC" w:rsidRPr="00EE33F2" w:rsidRDefault="009007BC" w:rsidP="00867B75">
      <w:pPr>
        <w:rPr>
          <w:u w:val="single"/>
        </w:rPr>
      </w:pPr>
      <w:r>
        <w:t>E.g. Annotation 4: “The pupils have clearly learnt the key learning intentions of the unit, but LI2 was underdeveloped compared to the other LI’s.”</w:t>
      </w:r>
    </w:p>
    <w:p w14:paraId="3B526D7C" w14:textId="77777777" w:rsidR="008B065F" w:rsidRPr="008B065F" w:rsidRDefault="008B065F" w:rsidP="008B065F"/>
    <w:sectPr w:rsidR="008B065F" w:rsidRPr="008B065F" w:rsidSect="008B065F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E62DF" w14:textId="77777777" w:rsidR="00AF3057" w:rsidRDefault="00AF3057" w:rsidP="008B065F">
      <w:pPr>
        <w:spacing w:after="0" w:line="240" w:lineRule="auto"/>
      </w:pPr>
      <w:r>
        <w:separator/>
      </w:r>
    </w:p>
  </w:endnote>
  <w:endnote w:type="continuationSeparator" w:id="0">
    <w:p w14:paraId="361291A1" w14:textId="77777777" w:rsidR="00AF3057" w:rsidRDefault="00AF3057" w:rsidP="008B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CB33D7A" w14:paraId="3812A5ED" w14:textId="77777777" w:rsidTr="4CB33D7A">
      <w:tc>
        <w:tcPr>
          <w:tcW w:w="5130" w:type="dxa"/>
        </w:tcPr>
        <w:p w14:paraId="7F5C9DFD" w14:textId="47EA5B01" w:rsidR="4CB33D7A" w:rsidRDefault="4CB33D7A" w:rsidP="4CB33D7A">
          <w:pPr>
            <w:pStyle w:val="Header"/>
            <w:ind w:left="-115"/>
          </w:pPr>
        </w:p>
      </w:tc>
      <w:tc>
        <w:tcPr>
          <w:tcW w:w="5130" w:type="dxa"/>
        </w:tcPr>
        <w:p w14:paraId="396D8DE9" w14:textId="795F4794" w:rsidR="4CB33D7A" w:rsidRDefault="4CB33D7A" w:rsidP="4CB33D7A">
          <w:pPr>
            <w:pStyle w:val="Header"/>
            <w:jc w:val="center"/>
          </w:pPr>
        </w:p>
      </w:tc>
      <w:tc>
        <w:tcPr>
          <w:tcW w:w="5130" w:type="dxa"/>
        </w:tcPr>
        <w:p w14:paraId="2D6890E9" w14:textId="723601FE" w:rsidR="4CB33D7A" w:rsidRDefault="4CB33D7A" w:rsidP="4CB33D7A">
          <w:pPr>
            <w:pStyle w:val="Header"/>
            <w:ind w:right="-115"/>
            <w:jc w:val="right"/>
          </w:pPr>
        </w:p>
      </w:tc>
    </w:tr>
  </w:tbl>
  <w:p w14:paraId="0002CEF3" w14:textId="0803DB07" w:rsidR="4CB33D7A" w:rsidRDefault="4CB33D7A" w:rsidP="4CB33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D0930" w14:textId="77777777" w:rsidR="00AF3057" w:rsidRDefault="00AF3057" w:rsidP="008B065F">
      <w:pPr>
        <w:spacing w:after="0" w:line="240" w:lineRule="auto"/>
      </w:pPr>
      <w:r>
        <w:separator/>
      </w:r>
    </w:p>
  </w:footnote>
  <w:footnote w:type="continuationSeparator" w:id="0">
    <w:p w14:paraId="102659D8" w14:textId="77777777" w:rsidR="00AF3057" w:rsidRDefault="00AF3057" w:rsidP="008B0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F42B" w14:textId="7AC7FFCA" w:rsidR="008B065F" w:rsidRDefault="008B065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59F05AE" wp14:editId="20A9C73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C4B7A9E" w14:textId="032B3FC9" w:rsidR="008B065F" w:rsidRDefault="00FD45E1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Unit of Work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59F05AE" id="Rectangle 197" o:spid="_x0000_s1028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" o:allowoverlap="f" fillcolor="#3494ba [3204]" stroked="f" strokeweight="1.25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C4B7A9E" w14:textId="032B3FC9" w:rsidR="008B065F" w:rsidRDefault="00FD45E1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Unit of Work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6F57"/>
    <w:multiLevelType w:val="hybridMultilevel"/>
    <w:tmpl w:val="AB8E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C2677"/>
    <w:multiLevelType w:val="hybridMultilevel"/>
    <w:tmpl w:val="C5560E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E2239B"/>
    <w:multiLevelType w:val="hybridMultilevel"/>
    <w:tmpl w:val="CC80D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11738"/>
    <w:multiLevelType w:val="hybridMultilevel"/>
    <w:tmpl w:val="744AB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5F"/>
    <w:rsid w:val="00021B4C"/>
    <w:rsid w:val="0002234F"/>
    <w:rsid w:val="00026587"/>
    <w:rsid w:val="000D21D2"/>
    <w:rsid w:val="000E38FB"/>
    <w:rsid w:val="00124AA0"/>
    <w:rsid w:val="001352F4"/>
    <w:rsid w:val="0016166E"/>
    <w:rsid w:val="001653B5"/>
    <w:rsid w:val="001C0EB6"/>
    <w:rsid w:val="001F19C2"/>
    <w:rsid w:val="001F591A"/>
    <w:rsid w:val="00247D3B"/>
    <w:rsid w:val="002718AE"/>
    <w:rsid w:val="0043041B"/>
    <w:rsid w:val="004B7D36"/>
    <w:rsid w:val="004E6D35"/>
    <w:rsid w:val="004F4075"/>
    <w:rsid w:val="005726EA"/>
    <w:rsid w:val="005A7D0E"/>
    <w:rsid w:val="005D49E3"/>
    <w:rsid w:val="00666785"/>
    <w:rsid w:val="00681068"/>
    <w:rsid w:val="006B26AF"/>
    <w:rsid w:val="006F7758"/>
    <w:rsid w:val="00700A09"/>
    <w:rsid w:val="00720AA9"/>
    <w:rsid w:val="00721F2A"/>
    <w:rsid w:val="0072747F"/>
    <w:rsid w:val="007369D6"/>
    <w:rsid w:val="00762312"/>
    <w:rsid w:val="00766608"/>
    <w:rsid w:val="00775F8C"/>
    <w:rsid w:val="007861B3"/>
    <w:rsid w:val="007D4EB7"/>
    <w:rsid w:val="00827058"/>
    <w:rsid w:val="008355D3"/>
    <w:rsid w:val="00867B75"/>
    <w:rsid w:val="008B065F"/>
    <w:rsid w:val="009007BC"/>
    <w:rsid w:val="00980384"/>
    <w:rsid w:val="00997327"/>
    <w:rsid w:val="009C5F96"/>
    <w:rsid w:val="009D2DF5"/>
    <w:rsid w:val="009E4403"/>
    <w:rsid w:val="00A36C2D"/>
    <w:rsid w:val="00AA589B"/>
    <w:rsid w:val="00AF3057"/>
    <w:rsid w:val="00AF7F32"/>
    <w:rsid w:val="00B272A8"/>
    <w:rsid w:val="00B979FE"/>
    <w:rsid w:val="00BA2538"/>
    <w:rsid w:val="00BA7A74"/>
    <w:rsid w:val="00BC42BF"/>
    <w:rsid w:val="00BD5FF9"/>
    <w:rsid w:val="00BD6DA0"/>
    <w:rsid w:val="00C00DF1"/>
    <w:rsid w:val="00C46091"/>
    <w:rsid w:val="00C50BDA"/>
    <w:rsid w:val="00CE2AB0"/>
    <w:rsid w:val="00D00A16"/>
    <w:rsid w:val="00D52224"/>
    <w:rsid w:val="00D84C0A"/>
    <w:rsid w:val="00D86AFB"/>
    <w:rsid w:val="00D9318C"/>
    <w:rsid w:val="00DE0718"/>
    <w:rsid w:val="00DE0A46"/>
    <w:rsid w:val="00EE33F2"/>
    <w:rsid w:val="00EE72C4"/>
    <w:rsid w:val="00F03832"/>
    <w:rsid w:val="00FB38FB"/>
    <w:rsid w:val="00FD45E1"/>
    <w:rsid w:val="011A559E"/>
    <w:rsid w:val="1899217B"/>
    <w:rsid w:val="364F1D0D"/>
    <w:rsid w:val="4A54D7F4"/>
    <w:rsid w:val="4CB33D7A"/>
    <w:rsid w:val="5C91A213"/>
    <w:rsid w:val="611D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455A0"/>
  <w15:chartTrackingRefBased/>
  <w15:docId w15:val="{76B55FDA-4EE8-467A-A186-F152E29D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6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65F"/>
  </w:style>
  <w:style w:type="paragraph" w:styleId="Footer">
    <w:name w:val="footer"/>
    <w:basedOn w:val="Normal"/>
    <w:link w:val="FooterChar"/>
    <w:uiPriority w:val="99"/>
    <w:unhideWhenUsed/>
    <w:rsid w:val="008B0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65F"/>
  </w:style>
  <w:style w:type="character" w:customStyle="1" w:styleId="Heading1Char">
    <w:name w:val="Heading 1 Char"/>
    <w:basedOn w:val="DefaultParagraphFont"/>
    <w:link w:val="Heading1"/>
    <w:uiPriority w:val="9"/>
    <w:rsid w:val="008B065F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B0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06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79FE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Droplet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2F3E7E487FC40902E412A9FB29ABD" ma:contentTypeVersion="14" ma:contentTypeDescription="Create a new document." ma:contentTypeScope="" ma:versionID="a033d6941774998f7d0428a63d9a112f">
  <xsd:schema xmlns:xsd="http://www.w3.org/2001/XMLSchema" xmlns:xs="http://www.w3.org/2001/XMLSchema" xmlns:p="http://schemas.microsoft.com/office/2006/metadata/properties" xmlns:ns3="1a6b180b-92e2-4ebc-8933-533e1462a9ba" xmlns:ns4="ca59281f-f6ae-406b-858d-6aecf4c94d90" targetNamespace="http://schemas.microsoft.com/office/2006/metadata/properties" ma:root="true" ma:fieldsID="5ec4b63a9896521637868df0f63fb02a" ns3:_="" ns4:_="">
    <xsd:import namespace="1a6b180b-92e2-4ebc-8933-533e1462a9ba"/>
    <xsd:import namespace="ca59281f-f6ae-406b-858d-6aecf4c94d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b180b-92e2-4ebc-8933-533e1462a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9281f-f6ae-406b-858d-6aecf4c94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40EC7E-4B2A-4E67-9C56-A86362674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b180b-92e2-4ebc-8933-533e1462a9ba"/>
    <ds:schemaRef ds:uri="ca59281f-f6ae-406b-858d-6aecf4c94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FE5EE2-B10E-4735-818D-E2EC2DB02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0B87B-8AAF-43AD-821E-6FDA6441D9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of Work</dc:title>
  <dc:subject/>
  <dc:creator>Kitchen, William</dc:creator>
  <cp:keywords/>
  <dc:description/>
  <cp:lastModifiedBy>Kitchen, William</cp:lastModifiedBy>
  <cp:revision>64</cp:revision>
  <dcterms:created xsi:type="dcterms:W3CDTF">2022-09-28T12:02:00Z</dcterms:created>
  <dcterms:modified xsi:type="dcterms:W3CDTF">2026-03-03T07:46:00Z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0x0101000F02F3E7E487FC40902E412A9FB29ABD</vt:lpwstr>
  </property>
</Properties>
</file>